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709F5B1C"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983035" w:rsidRPr="00983035">
        <w:rPr>
          <w:rFonts w:ascii="Myriad Pro" w:hAnsi="Myriad Pro"/>
          <w:b/>
          <w:bCs/>
          <w:sz w:val="28"/>
          <w:szCs w:val="28"/>
        </w:rPr>
        <w:t xml:space="preserve">Francesco Fedele </w:t>
      </w:r>
      <w:r w:rsidRPr="00E57608">
        <w:rPr>
          <w:rFonts w:ascii="Myriad Pro" w:hAnsi="Myriad Pro"/>
          <w:b/>
          <w:bCs/>
          <w:sz w:val="28"/>
          <w:szCs w:val="28"/>
        </w:rPr>
        <w:t>to International Board</w:t>
      </w:r>
    </w:p>
    <w:p w14:paraId="73611323" w14:textId="77777777" w:rsidR="00921BFC" w:rsidRPr="003E1956" w:rsidRDefault="00983035" w:rsidP="00E94F93">
      <w:pPr>
        <w:jc w:val="center"/>
        <w:rPr>
          <w:rFonts w:ascii="Myriad Pro" w:hAnsi="Myriad Pro"/>
          <w:bCs/>
          <w:sz w:val="22"/>
          <w:szCs w:val="22"/>
        </w:rPr>
      </w:pPr>
      <w:r>
        <w:rPr>
          <w:rFonts w:ascii="Myriad Pro" w:hAnsi="Myriad Pro" w:cs="QCXZV T+ Myriad Pro"/>
          <w:sz w:val="22"/>
          <w:szCs w:val="22"/>
        </w:rPr>
        <w:t>Rome</w:t>
      </w:r>
      <w:r w:rsidR="00EC2D08">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28E765E6"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83035" w:rsidRPr="00983035">
        <w:rPr>
          <w:rFonts w:ascii="Myriad Pro" w:hAnsi="Myriad Pro"/>
          <w:sz w:val="21"/>
          <w:szCs w:val="21"/>
        </w:rPr>
        <w:t>Francesco Fedele, DTM, of Rome, Italy</w:t>
      </w:r>
      <w:r w:rsidR="00AD2E19" w:rsidRPr="00AD2E19">
        <w:rPr>
          <w:rFonts w:ascii="Myriad Pro" w:hAnsi="Myriad Pro"/>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B05CA6" w:rsidRPr="00E57608">
        <w:rPr>
          <w:rFonts w:ascii="Myriad Pro" w:hAnsi="Myriad Pro"/>
          <w:sz w:val="21"/>
          <w:szCs w:val="21"/>
        </w:rPr>
        <w:t xml:space="preserve"> </w:t>
      </w:r>
      <w:r w:rsidR="00983035">
        <w:rPr>
          <w:rFonts w:ascii="Myriad Pro" w:hAnsi="Myriad Pro"/>
          <w:bCs/>
          <w:sz w:val="21"/>
          <w:szCs w:val="21"/>
        </w:rPr>
        <w:t>Fedele</w:t>
      </w:r>
      <w:r w:rsidR="005851C7">
        <w:rPr>
          <w:rFonts w:ascii="Myriad Pro" w:hAnsi="Myriad Pro"/>
          <w:bCs/>
          <w:sz w:val="21"/>
          <w:szCs w:val="21"/>
        </w:rPr>
        <w:t xml:space="preserv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339BE78D"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983035">
        <w:rPr>
          <w:rFonts w:ascii="Myriad Pro" w:hAnsi="Myriad Pro" w:cs="QCXZV T+ Myriad Pro"/>
          <w:bCs/>
          <w:color w:val="000000"/>
          <w:sz w:val="21"/>
          <w:szCs w:val="21"/>
        </w:rPr>
        <w:t>Fedele</w:t>
      </w:r>
      <w:r w:rsidR="00EC2D08">
        <w:rPr>
          <w:rFonts w:ascii="Myriad Pro" w:hAnsi="Myriad Pro" w:cs="QCXZV T+ Myriad Pro"/>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C42B73">
        <w:rPr>
          <w:rFonts w:ascii="Myriad Pro" w:hAnsi="Myriad Pro" w:cs="QCXZV T+ Myriad Pro"/>
          <w:color w:val="000000"/>
          <w:sz w:val="21"/>
          <w:szCs w:val="21"/>
        </w:rPr>
        <w:t>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5F426836" w14:textId="77777777" w:rsidR="00983035" w:rsidRPr="00983035" w:rsidRDefault="00983035" w:rsidP="00983035">
      <w:pPr>
        <w:rPr>
          <w:rFonts w:ascii="Myriad Pro" w:hAnsi="Myriad Pro" w:cs="QCXZV T+ Myriad Pro"/>
          <w:color w:val="000000"/>
          <w:sz w:val="21"/>
          <w:szCs w:val="21"/>
        </w:rPr>
      </w:pPr>
      <w:r>
        <w:rPr>
          <w:rFonts w:ascii="Myriad Pro" w:hAnsi="Myriad Pro" w:cs="QCXZV T+ Myriad Pro"/>
          <w:bCs/>
          <w:color w:val="000000"/>
          <w:sz w:val="21"/>
          <w:szCs w:val="21"/>
        </w:rPr>
        <w:t xml:space="preserve">Fedele </w:t>
      </w:r>
      <w:r w:rsidRPr="00983035">
        <w:rPr>
          <w:rFonts w:ascii="Myriad Pro" w:hAnsi="Myriad Pro" w:cs="QCXZV T+ Myriad Pro"/>
          <w:color w:val="000000"/>
          <w:sz w:val="21"/>
          <w:szCs w:val="21"/>
        </w:rPr>
        <w:t xml:space="preserve">is a senior consultant and European Union research project expert in the IT and research &amp; development industries with 38 years of experience. He specializes in designing and managing research projects aligned with European development policies and priorities, business development of technological startups, and providing consulting and support to top leaders and management boards of his clients.  </w:t>
      </w:r>
    </w:p>
    <w:p w14:paraId="5A39BBE3" w14:textId="77777777" w:rsidR="00983035" w:rsidRPr="00983035" w:rsidRDefault="00983035" w:rsidP="00983035">
      <w:pPr>
        <w:rPr>
          <w:rFonts w:ascii="Myriad Pro" w:hAnsi="Myriad Pro" w:cs="QCXZV T+ Myriad Pro"/>
          <w:color w:val="000000"/>
          <w:sz w:val="21"/>
          <w:szCs w:val="21"/>
        </w:rPr>
      </w:pPr>
    </w:p>
    <w:p w14:paraId="36BDCEDE" w14:textId="77777777" w:rsidR="00983035" w:rsidRPr="00983035" w:rsidRDefault="00983035" w:rsidP="00983035">
      <w:pPr>
        <w:rPr>
          <w:rFonts w:ascii="Myriad Pro" w:hAnsi="Myriad Pro" w:cs="QCXZV T+ Myriad Pro"/>
          <w:color w:val="000000"/>
          <w:sz w:val="21"/>
          <w:szCs w:val="21"/>
        </w:rPr>
      </w:pPr>
      <w:r w:rsidRPr="00983035">
        <w:rPr>
          <w:rFonts w:ascii="Myriad Pro" w:hAnsi="Myriad Pro" w:cs="QCXZV T+ Myriad Pro"/>
          <w:color w:val="000000"/>
          <w:sz w:val="21"/>
          <w:szCs w:val="21"/>
        </w:rPr>
        <w:t xml:space="preserve">Fedele attended the faculty of engineering of the Sapienza University of Rome. He has also pursued continuing education in project management, strategic leadership, leading innovation, generative AI, and user interface design. Outside of Toastmasters, Fedele is proud of his involvement in defining European policies for electronic commerce and electronic invoice standards within CEN, the European Standardization Body.  </w:t>
      </w:r>
    </w:p>
    <w:p w14:paraId="41C8F396" w14:textId="77777777" w:rsidR="00983035" w:rsidRPr="00983035" w:rsidRDefault="00983035" w:rsidP="00983035">
      <w:pPr>
        <w:rPr>
          <w:rFonts w:ascii="Myriad Pro" w:hAnsi="Myriad Pro" w:cs="QCXZV T+ Myriad Pro"/>
          <w:color w:val="000000"/>
          <w:sz w:val="21"/>
          <w:szCs w:val="21"/>
        </w:rPr>
      </w:pPr>
    </w:p>
    <w:p w14:paraId="66B0C3E3" w14:textId="77777777" w:rsidR="00983035" w:rsidRPr="00983035" w:rsidRDefault="00983035" w:rsidP="00983035">
      <w:pPr>
        <w:rPr>
          <w:rFonts w:ascii="Myriad Pro" w:hAnsi="Myriad Pro" w:cs="QCXZV T+ Myriad Pro"/>
          <w:color w:val="000000"/>
          <w:sz w:val="21"/>
          <w:szCs w:val="21"/>
        </w:rPr>
      </w:pPr>
      <w:r w:rsidRPr="00983035">
        <w:rPr>
          <w:rFonts w:ascii="Myriad Pro" w:hAnsi="Myriad Pro" w:cs="QCXZV T+ Myriad Pro"/>
          <w:color w:val="000000"/>
          <w:sz w:val="21"/>
          <w:szCs w:val="21"/>
        </w:rPr>
        <w:t xml:space="preserve">A Toastmaster since 2011, Fedele is a member of his home club, Toastmasters Roma in Rome, Italy and of the online advanced club </w:t>
      </w:r>
      <w:proofErr w:type="spellStart"/>
      <w:r w:rsidRPr="00983035">
        <w:rPr>
          <w:rFonts w:ascii="Myriad Pro" w:hAnsi="Myriad Pro" w:cs="QCXZV T+ Myriad Pro"/>
          <w:color w:val="000000"/>
          <w:sz w:val="21"/>
          <w:szCs w:val="21"/>
        </w:rPr>
        <w:t>Eloquentis</w:t>
      </w:r>
      <w:proofErr w:type="spellEnd"/>
      <w:r w:rsidRPr="00983035">
        <w:rPr>
          <w:rFonts w:ascii="Myriad Pro" w:hAnsi="Myriad Pro" w:cs="QCXZV T+ Myriad Pro"/>
          <w:color w:val="000000"/>
          <w:sz w:val="21"/>
          <w:szCs w:val="21"/>
        </w:rPr>
        <w:t xml:space="preserve">. He has held </w:t>
      </w:r>
      <w:proofErr w:type="gramStart"/>
      <w:r w:rsidRPr="00983035">
        <w:rPr>
          <w:rFonts w:ascii="Myriad Pro" w:hAnsi="Myriad Pro" w:cs="QCXZV T+ Myriad Pro"/>
          <w:color w:val="000000"/>
          <w:sz w:val="21"/>
          <w:szCs w:val="21"/>
        </w:rPr>
        <w:t>a number of</w:t>
      </w:r>
      <w:proofErr w:type="gramEnd"/>
      <w:r w:rsidRPr="00983035">
        <w:rPr>
          <w:rFonts w:ascii="Myriad Pro" w:hAnsi="Myriad Pro" w:cs="QCXZV T+ Myriad Pro"/>
          <w:color w:val="000000"/>
          <w:sz w:val="21"/>
          <w:szCs w:val="21"/>
        </w:rPr>
        <w:t xml:space="preserve"> high-profile leadership positions within Toastmasters and has attained the Distinguished Toastmaster designation—the highest level of educational achievement in the organization. </w:t>
      </w:r>
    </w:p>
    <w:p w14:paraId="72A3D3EC" w14:textId="77777777" w:rsidR="00983035" w:rsidRPr="00983035" w:rsidRDefault="00983035" w:rsidP="00983035">
      <w:pPr>
        <w:rPr>
          <w:rFonts w:ascii="Myriad Pro" w:hAnsi="Myriad Pro" w:cs="QCXZV T+ Myriad Pro"/>
          <w:color w:val="000000"/>
          <w:sz w:val="21"/>
          <w:szCs w:val="21"/>
        </w:rPr>
      </w:pPr>
    </w:p>
    <w:p w14:paraId="3459B14A" w14:textId="77777777" w:rsidR="001637AD" w:rsidRDefault="00983035" w:rsidP="00983035">
      <w:pPr>
        <w:rPr>
          <w:rFonts w:ascii="Myriad Pro" w:hAnsi="Myriad Pro" w:cs="QCXZV T+ Myriad Pro"/>
          <w:color w:val="000000"/>
          <w:sz w:val="21"/>
          <w:szCs w:val="21"/>
        </w:rPr>
      </w:pPr>
      <w:r w:rsidRPr="00983035">
        <w:rPr>
          <w:rFonts w:ascii="Myriad Pro" w:hAnsi="Myriad Pro" w:cs="QCXZV T+ Myriad Pro"/>
          <w:color w:val="000000"/>
          <w:sz w:val="21"/>
          <w:szCs w:val="21"/>
        </w:rPr>
        <w:t>Fedele says that any individual can benefit from Toastmasters, “By accepting challenges, by giving feedback and receiving it with open ears and mind, and by participating actively in the club meetings and in the organization’s management.”</w:t>
      </w:r>
    </w:p>
    <w:p w14:paraId="0D0B940D" w14:textId="77777777" w:rsidR="00983035" w:rsidRDefault="00983035" w:rsidP="00983035">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2F5664E3" w:rsidR="002149E1" w:rsidRPr="00E57608" w:rsidRDefault="006868CB" w:rsidP="00817B86">
      <w:pPr>
        <w:pStyle w:val="NoSpacing"/>
        <w:rPr>
          <w:rFonts w:ascii="Myriad Pro" w:hAnsi="Myriad Pro"/>
          <w:sz w:val="21"/>
          <w:szCs w:val="21"/>
        </w:rPr>
      </w:pPr>
      <w:r w:rsidRPr="3976CF87">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6F0B31F9" w:rsidRPr="3976CF87">
        <w:rPr>
          <w:rFonts w:ascii="Myriad Pro" w:eastAsia="Times New Roman" w:hAnsi="Myriad Pro"/>
          <w:sz w:val="21"/>
          <w:szCs w:val="21"/>
        </w:rPr>
        <w:t>over</w:t>
      </w:r>
      <w:r w:rsidRPr="3976CF87">
        <w:rPr>
          <w:rFonts w:ascii="Myriad Pro" w:eastAsia="Times New Roman" w:hAnsi="Myriad Pro"/>
          <w:sz w:val="21"/>
          <w:szCs w:val="21"/>
        </w:rPr>
        <w:t xml:space="preserve"> 270,000 members in more than 14,</w:t>
      </w:r>
      <w:r w:rsidR="32CC8355" w:rsidRPr="3976CF87">
        <w:rPr>
          <w:rFonts w:ascii="Myriad Pro" w:eastAsia="Times New Roman" w:hAnsi="Myriad Pro"/>
          <w:sz w:val="21"/>
          <w:szCs w:val="21"/>
        </w:rPr>
        <w:t>0</w:t>
      </w:r>
      <w:r w:rsidRPr="3976CF87">
        <w:rPr>
          <w:rFonts w:ascii="Myriad Pro" w:eastAsia="Times New Roman" w:hAnsi="Myriad Pro"/>
          <w:sz w:val="21"/>
          <w:szCs w:val="21"/>
        </w:rPr>
        <w:t>00 clubs in 1</w:t>
      </w:r>
      <w:r w:rsidR="26098F5E" w:rsidRPr="3976CF87">
        <w:rPr>
          <w:rFonts w:ascii="Myriad Pro" w:eastAsia="Times New Roman" w:hAnsi="Myriad Pro"/>
          <w:sz w:val="21"/>
          <w:szCs w:val="21"/>
        </w:rPr>
        <w:t>50</w:t>
      </w:r>
      <w:r w:rsidRPr="3976CF87">
        <w:rPr>
          <w:rFonts w:ascii="Myriad Pro" w:eastAsia="Times New Roman" w:hAnsi="Myriad Pro"/>
          <w:color w:val="FF0000"/>
          <w:sz w:val="21"/>
          <w:szCs w:val="21"/>
        </w:rPr>
        <w:t xml:space="preserve"> </w:t>
      </w:r>
      <w:r w:rsidRPr="3976CF87">
        <w:rPr>
          <w:rFonts w:ascii="Myriad Pro" w:eastAsia="Times New Roman" w:hAnsi="Myriad Pro"/>
          <w:sz w:val="21"/>
          <w:szCs w:val="21"/>
        </w:rPr>
        <w:t>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F66FB1">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1E4C" w14:textId="77777777" w:rsidR="00F66FB1" w:rsidRPr="003E1956" w:rsidRDefault="00F66FB1">
      <w:pPr>
        <w:rPr>
          <w:sz w:val="22"/>
          <w:szCs w:val="22"/>
        </w:rPr>
      </w:pPr>
      <w:r w:rsidRPr="003E1956">
        <w:rPr>
          <w:sz w:val="22"/>
          <w:szCs w:val="22"/>
        </w:rPr>
        <w:separator/>
      </w:r>
    </w:p>
  </w:endnote>
  <w:endnote w:type="continuationSeparator" w:id="0">
    <w:p w14:paraId="44EAFD9C" w14:textId="77777777" w:rsidR="00F66FB1" w:rsidRPr="003E1956" w:rsidRDefault="00F66FB1">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F66FB1" w:rsidRPr="003E1956" w:rsidRDefault="00F66FB1">
      <w:pPr>
        <w:rPr>
          <w:sz w:val="22"/>
          <w:szCs w:val="22"/>
        </w:rPr>
      </w:pPr>
      <w:r w:rsidRPr="003E1956">
        <w:rPr>
          <w:sz w:val="22"/>
          <w:szCs w:val="22"/>
        </w:rPr>
        <w:separator/>
      </w:r>
    </w:p>
  </w:footnote>
  <w:footnote w:type="continuationSeparator" w:id="0">
    <w:p w14:paraId="3DEEC669" w14:textId="77777777" w:rsidR="00F66FB1" w:rsidRPr="003E1956" w:rsidRDefault="00F66FB1">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455980"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2ED00575"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4011C0"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37AD"/>
    <w:rsid w:val="00166C2F"/>
    <w:rsid w:val="001825C4"/>
    <w:rsid w:val="00187177"/>
    <w:rsid w:val="00191471"/>
    <w:rsid w:val="00196641"/>
    <w:rsid w:val="001C75D7"/>
    <w:rsid w:val="001D0B5D"/>
    <w:rsid w:val="001D4F7D"/>
    <w:rsid w:val="001E3795"/>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011C0"/>
    <w:rsid w:val="00422AA4"/>
    <w:rsid w:val="00427B47"/>
    <w:rsid w:val="00432B82"/>
    <w:rsid w:val="00436845"/>
    <w:rsid w:val="00442842"/>
    <w:rsid w:val="00455980"/>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51C7"/>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840BD"/>
    <w:rsid w:val="007A2EF4"/>
    <w:rsid w:val="007A764C"/>
    <w:rsid w:val="007A7B9B"/>
    <w:rsid w:val="007B6A81"/>
    <w:rsid w:val="007C038C"/>
    <w:rsid w:val="007C3C6F"/>
    <w:rsid w:val="007D163F"/>
    <w:rsid w:val="007D1F97"/>
    <w:rsid w:val="007E01D7"/>
    <w:rsid w:val="007F0FE0"/>
    <w:rsid w:val="007F1D40"/>
    <w:rsid w:val="007F74ED"/>
    <w:rsid w:val="00800817"/>
    <w:rsid w:val="008046F2"/>
    <w:rsid w:val="008073F5"/>
    <w:rsid w:val="00817A5E"/>
    <w:rsid w:val="00817B86"/>
    <w:rsid w:val="008302A3"/>
    <w:rsid w:val="008333CD"/>
    <w:rsid w:val="008416F5"/>
    <w:rsid w:val="00860286"/>
    <w:rsid w:val="008657BB"/>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303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AD2E19"/>
    <w:rsid w:val="00B05CA6"/>
    <w:rsid w:val="00B06A96"/>
    <w:rsid w:val="00B16FFE"/>
    <w:rsid w:val="00B32E53"/>
    <w:rsid w:val="00B43051"/>
    <w:rsid w:val="00B43730"/>
    <w:rsid w:val="00B52C97"/>
    <w:rsid w:val="00B56878"/>
    <w:rsid w:val="00B56FBD"/>
    <w:rsid w:val="00B65249"/>
    <w:rsid w:val="00B731FD"/>
    <w:rsid w:val="00B73887"/>
    <w:rsid w:val="00B85FB6"/>
    <w:rsid w:val="00BB1C30"/>
    <w:rsid w:val="00BB358D"/>
    <w:rsid w:val="00BB59E2"/>
    <w:rsid w:val="00BB61B4"/>
    <w:rsid w:val="00BC5595"/>
    <w:rsid w:val="00BD4756"/>
    <w:rsid w:val="00BE7B2F"/>
    <w:rsid w:val="00BF4D5F"/>
    <w:rsid w:val="00BF65D7"/>
    <w:rsid w:val="00C002FE"/>
    <w:rsid w:val="00C218E3"/>
    <w:rsid w:val="00C237FD"/>
    <w:rsid w:val="00C2777D"/>
    <w:rsid w:val="00C32265"/>
    <w:rsid w:val="00C42B73"/>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C2D08"/>
    <w:rsid w:val="00EC7B86"/>
    <w:rsid w:val="00ED413B"/>
    <w:rsid w:val="00ED62BC"/>
    <w:rsid w:val="00ED740A"/>
    <w:rsid w:val="00ED7B42"/>
    <w:rsid w:val="00ED7FC2"/>
    <w:rsid w:val="00F14E6C"/>
    <w:rsid w:val="00F303CF"/>
    <w:rsid w:val="00F30CF9"/>
    <w:rsid w:val="00F37BCD"/>
    <w:rsid w:val="00F41439"/>
    <w:rsid w:val="00F43BA2"/>
    <w:rsid w:val="00F51EC1"/>
    <w:rsid w:val="00F63A66"/>
    <w:rsid w:val="00F63AB6"/>
    <w:rsid w:val="00F66FB1"/>
    <w:rsid w:val="00FA0F57"/>
    <w:rsid w:val="00FA703E"/>
    <w:rsid w:val="00FA7DBE"/>
    <w:rsid w:val="00FD0C99"/>
    <w:rsid w:val="00FD4B82"/>
    <w:rsid w:val="00FD4D4B"/>
    <w:rsid w:val="00FE7333"/>
    <w:rsid w:val="00FE77C4"/>
    <w:rsid w:val="00FF769D"/>
    <w:rsid w:val="26098F5E"/>
    <w:rsid w:val="32CC8355"/>
    <w:rsid w:val="3976CF87"/>
    <w:rsid w:val="6F0B3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D582D"/>
  <w15:chartTrackingRefBased/>
  <w15:docId w15:val="{7552B722-4A11-4B05-9450-7C539C70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62551-F877-4666-B0B8-236DAEC9B4F5}">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C73A0B1F-5BA7-44CF-B487-88022C4D2F34}">
  <ds:schemaRefs>
    <ds:schemaRef ds:uri="http://schemas.microsoft.com/sharepoint/v3/contenttype/forms"/>
  </ds:schemaRefs>
</ds:datastoreItem>
</file>

<file path=customXml/itemProps3.xml><?xml version="1.0" encoding="utf-8"?>
<ds:datastoreItem xmlns:ds="http://schemas.openxmlformats.org/officeDocument/2006/customXml" ds:itemID="{F99B0F33-BA8C-46F4-B64C-988A7C6BC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2619</Characters>
  <Application>Microsoft Office Word</Application>
  <DocSecurity>0</DocSecurity>
  <Lines>21</Lines>
  <Paragraphs>6</Paragraphs>
  <ScaleCrop>false</ScaleCrop>
  <Company>Toastmasters International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2024-08-16T20:38:00Z</dcterms:created>
  <dcterms:modified xsi:type="dcterms:W3CDTF">2024-08-16T20:38:00Z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