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22C81F3E" w14:textId="77777777" w:rsidR="00921BFC" w:rsidRPr="00E57608" w:rsidRDefault="00921BFC" w:rsidP="00921BFC">
      <w:pPr>
        <w:jc w:val="center"/>
        <w:rPr>
          <w:rFonts w:ascii="Myriad Pro" w:hAnsi="Myriad Pro"/>
          <w:b/>
          <w:bCs/>
          <w:sz w:val="28"/>
          <w:szCs w:val="28"/>
        </w:rPr>
      </w:pPr>
      <w:proofErr w:type="gramStart"/>
      <w:r w:rsidRPr="00E57608">
        <w:rPr>
          <w:rFonts w:ascii="Myriad Pro" w:hAnsi="Myriad Pro"/>
          <w:b/>
          <w:bCs/>
          <w:sz w:val="28"/>
          <w:szCs w:val="28"/>
        </w:rPr>
        <w:t>Toastmasters</w:t>
      </w:r>
      <w:proofErr w:type="gramEnd"/>
      <w:r w:rsidRPr="00E57608">
        <w:rPr>
          <w:rFonts w:ascii="Myriad Pro" w:hAnsi="Myriad Pro"/>
          <w:b/>
          <w:bCs/>
          <w:sz w:val="28"/>
          <w:szCs w:val="28"/>
        </w:rPr>
        <w:t xml:space="preserve"> members elect </w:t>
      </w:r>
      <w:r w:rsidR="00C06426">
        <w:rPr>
          <w:rFonts w:ascii="Myriad Pro" w:hAnsi="Myriad Pro"/>
          <w:b/>
          <w:bCs/>
          <w:sz w:val="28"/>
          <w:szCs w:val="28"/>
        </w:rPr>
        <w:t>Viola Lee</w:t>
      </w:r>
      <w:r w:rsidR="007E3C0C" w:rsidRPr="007E3C0C">
        <w:rPr>
          <w:rFonts w:ascii="Myriad Pro" w:hAnsi="Myriad Pro"/>
          <w:b/>
          <w:bCs/>
          <w:sz w:val="28"/>
          <w:szCs w:val="28"/>
        </w:rPr>
        <w:t xml:space="preserve"> </w:t>
      </w:r>
      <w:r w:rsidRPr="00E57608">
        <w:rPr>
          <w:rFonts w:ascii="Myriad Pro" w:hAnsi="Myriad Pro"/>
          <w:b/>
          <w:bCs/>
          <w:sz w:val="28"/>
          <w:szCs w:val="28"/>
        </w:rPr>
        <w:t>to International Board</w:t>
      </w:r>
    </w:p>
    <w:p w14:paraId="70A2D810" w14:textId="77777777" w:rsidR="00921BFC" w:rsidRPr="003E1956" w:rsidRDefault="00C06426" w:rsidP="00E94F93">
      <w:pPr>
        <w:jc w:val="center"/>
        <w:rPr>
          <w:rFonts w:ascii="Myriad Pro" w:hAnsi="Myriad Pro"/>
          <w:bCs/>
          <w:sz w:val="22"/>
          <w:szCs w:val="22"/>
        </w:rPr>
      </w:pPr>
      <w:r>
        <w:rPr>
          <w:rFonts w:ascii="Myriad Pro" w:hAnsi="Myriad Pro" w:cs="QCXZV T+ Myriad Pro"/>
          <w:sz w:val="22"/>
          <w:szCs w:val="22"/>
        </w:rPr>
        <w:t>Shenzhen</w:t>
      </w:r>
      <w:r w:rsidR="00880A59">
        <w:rPr>
          <w:rFonts w:ascii="Myriad Pro" w:hAnsi="Myriad Pro" w:cs="QCXZV T+ Myriad Pro"/>
          <w:sz w:val="22"/>
          <w:szCs w:val="22"/>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43DB04B4" w14:textId="77777777" w:rsidR="00921BFC" w:rsidRPr="00E57608"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886B85">
        <w:rPr>
          <w:rFonts w:ascii="Myriad Pro" w:hAnsi="Myriad Pro"/>
          <w:b/>
          <w:bCs/>
          <w:color w:val="auto"/>
          <w:sz w:val="21"/>
          <w:szCs w:val="21"/>
        </w:rPr>
        <w:t>1</w:t>
      </w:r>
      <w:r w:rsidR="006868CB">
        <w:rPr>
          <w:rFonts w:ascii="Myriad Pro" w:hAnsi="Myriad Pro"/>
          <w:b/>
          <w:bCs/>
          <w:color w:val="auto"/>
          <w:sz w:val="21"/>
          <w:szCs w:val="21"/>
        </w:rPr>
        <w:t>7</w:t>
      </w:r>
      <w:r w:rsidR="00921BFC" w:rsidRPr="00E57608">
        <w:rPr>
          <w:rFonts w:ascii="Myriad Pro" w:hAnsi="Myriad Pro"/>
          <w:b/>
          <w:bCs/>
          <w:sz w:val="21"/>
          <w:szCs w:val="21"/>
        </w:rPr>
        <w:t>, 20</w:t>
      </w:r>
      <w:r w:rsidR="009A7927" w:rsidRPr="00E57608">
        <w:rPr>
          <w:rFonts w:ascii="Myriad Pro" w:hAnsi="Myriad Pro"/>
          <w:b/>
          <w:bCs/>
          <w:sz w:val="21"/>
          <w:szCs w:val="21"/>
        </w:rPr>
        <w:t>2</w:t>
      </w:r>
      <w:r w:rsidR="006868CB">
        <w:rPr>
          <w:rFonts w:ascii="Myriad Pro" w:hAnsi="Myriad Pro"/>
          <w:b/>
          <w:bCs/>
          <w:sz w:val="21"/>
          <w:szCs w:val="21"/>
        </w:rPr>
        <w:t>4</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C06426" w:rsidRPr="00C06426">
        <w:rPr>
          <w:rFonts w:ascii="Myriad Pro" w:hAnsi="Myriad Pro"/>
          <w:sz w:val="21"/>
          <w:szCs w:val="21"/>
        </w:rPr>
        <w:t>Viola Lee, DTM, of Shenzhen, China</w:t>
      </w:r>
      <w:r w:rsidR="00AD2E19" w:rsidRPr="00AD2E19">
        <w:rPr>
          <w:rFonts w:ascii="Myriad Pro" w:hAnsi="Myriad Pro"/>
          <w:sz w:val="21"/>
          <w:szCs w:val="21"/>
        </w:rPr>
        <w:t xml:space="preserve">, </w:t>
      </w:r>
      <w:r w:rsidR="008B0D0A" w:rsidRPr="00E57608">
        <w:rPr>
          <w:rFonts w:ascii="Myriad Pro" w:hAnsi="Myriad Pro"/>
          <w:sz w:val="21"/>
          <w:szCs w:val="21"/>
        </w:rPr>
        <w:t xml:space="preserve">has been elected </w:t>
      </w:r>
      <w:r w:rsidR="004729D7" w:rsidRPr="00E57608">
        <w:rPr>
          <w:rFonts w:ascii="Myriad Pro" w:hAnsi="Myriad Pro"/>
          <w:sz w:val="21"/>
          <w:szCs w:val="21"/>
        </w:rPr>
        <w:t>to</w:t>
      </w:r>
      <w:r w:rsidR="004729D7" w:rsidRPr="00E57608">
        <w:rPr>
          <w:rFonts w:ascii="Myriad Pro" w:hAnsi="Myriad Pro"/>
          <w:bCs/>
          <w:sz w:val="21"/>
          <w:szCs w:val="21"/>
        </w:rPr>
        <w:t xml:space="preserve"> the Board of Directors of </w:t>
      </w:r>
      <w:hyperlink r:id="rId9" w:history="1">
        <w:r w:rsidR="00921BFC" w:rsidRPr="00E57608">
          <w:rPr>
            <w:rStyle w:val="Hyperlink"/>
            <w:rFonts w:ascii="Myriad Pro" w:hAnsi="Myriad Pro"/>
            <w:sz w:val="21"/>
            <w:szCs w:val="21"/>
          </w:rPr>
          <w:t>Toastmasters International</w:t>
        </w:r>
      </w:hyperlink>
      <w:r w:rsidR="00921BFC" w:rsidRPr="00E57608">
        <w:rPr>
          <w:rFonts w:ascii="Myriad Pro" w:hAnsi="Myriad Pro"/>
          <w:sz w:val="21"/>
          <w:szCs w:val="21"/>
        </w:rPr>
        <w:t>, the world’s leading organization devoted to communication and leadership</w:t>
      </w:r>
      <w:r w:rsidR="00BB61B4" w:rsidRPr="00E57608">
        <w:rPr>
          <w:rFonts w:ascii="Myriad Pro" w:hAnsi="Myriad Pro"/>
          <w:sz w:val="21"/>
          <w:szCs w:val="21"/>
        </w:rPr>
        <w:t xml:space="preserve"> skills development</w:t>
      </w:r>
      <w:r w:rsidR="00921BFC" w:rsidRPr="00E57608">
        <w:rPr>
          <w:rFonts w:ascii="Myriad Pro" w:hAnsi="Myriad Pro"/>
          <w:sz w:val="21"/>
          <w:szCs w:val="21"/>
        </w:rPr>
        <w:t>.</w:t>
      </w:r>
      <w:r w:rsidR="00880A59">
        <w:rPr>
          <w:rFonts w:ascii="Myriad Pro" w:hAnsi="Myriad Pro"/>
          <w:sz w:val="21"/>
          <w:szCs w:val="21"/>
        </w:rPr>
        <w:t xml:space="preserve"> </w:t>
      </w:r>
      <w:r w:rsidR="00C06426">
        <w:rPr>
          <w:rFonts w:ascii="Myriad Pro" w:hAnsi="Myriad Pro"/>
          <w:sz w:val="21"/>
          <w:szCs w:val="21"/>
        </w:rPr>
        <w:t xml:space="preserve">Lee </w:t>
      </w:r>
      <w:r w:rsidR="00921BFC" w:rsidRPr="00E57608">
        <w:rPr>
          <w:rFonts w:ascii="Myriad Pro" w:hAnsi="Myriad Pro"/>
          <w:sz w:val="21"/>
          <w:szCs w:val="21"/>
        </w:rPr>
        <w:t xml:space="preserve">was elected to the </w:t>
      </w:r>
      <w:r w:rsidR="004729D7" w:rsidRPr="00E57608">
        <w:rPr>
          <w:rFonts w:ascii="Myriad Pro" w:hAnsi="Myriad Pro"/>
          <w:color w:val="auto"/>
          <w:sz w:val="21"/>
          <w:szCs w:val="21"/>
        </w:rPr>
        <w:t>20</w:t>
      </w:r>
      <w:r w:rsidR="009A7927" w:rsidRPr="00E57608">
        <w:rPr>
          <w:rFonts w:ascii="Myriad Pro" w:hAnsi="Myriad Pro"/>
          <w:color w:val="auto"/>
          <w:sz w:val="21"/>
          <w:szCs w:val="21"/>
        </w:rPr>
        <w:t>2</w:t>
      </w:r>
      <w:r w:rsidR="006868CB">
        <w:rPr>
          <w:rFonts w:ascii="Myriad Pro" w:hAnsi="Myriad Pro"/>
          <w:color w:val="auto"/>
          <w:sz w:val="21"/>
          <w:szCs w:val="21"/>
        </w:rPr>
        <w:t>4</w:t>
      </w:r>
      <w:r w:rsidR="00F303CF" w:rsidRPr="00E57608">
        <w:rPr>
          <w:rFonts w:ascii="Myriad Pro" w:hAnsi="Myriad Pro"/>
          <w:color w:val="auto"/>
          <w:sz w:val="21"/>
          <w:szCs w:val="21"/>
        </w:rPr>
        <w:t>–</w:t>
      </w:r>
      <w:r w:rsidR="00E94F93" w:rsidRPr="00E57608">
        <w:rPr>
          <w:rFonts w:ascii="Myriad Pro" w:hAnsi="Myriad Pro"/>
          <w:color w:val="auto"/>
          <w:sz w:val="21"/>
          <w:szCs w:val="21"/>
        </w:rPr>
        <w:t>20</w:t>
      </w:r>
      <w:r w:rsidRPr="00E57608">
        <w:rPr>
          <w:rFonts w:ascii="Myriad Pro" w:hAnsi="Myriad Pro"/>
          <w:color w:val="auto"/>
          <w:sz w:val="21"/>
          <w:szCs w:val="21"/>
        </w:rPr>
        <w:t>2</w:t>
      </w:r>
      <w:r w:rsidR="006868CB">
        <w:rPr>
          <w:rFonts w:ascii="Myriad Pro" w:hAnsi="Myriad Pro"/>
          <w:color w:val="auto"/>
          <w:sz w:val="21"/>
          <w:szCs w:val="21"/>
        </w:rPr>
        <w:t>6</w:t>
      </w:r>
      <w:r w:rsidR="004729D7" w:rsidRPr="00E57608">
        <w:rPr>
          <w:rFonts w:ascii="Myriad Pro" w:hAnsi="Myriad Pro"/>
          <w:color w:val="auto"/>
          <w:sz w:val="21"/>
          <w:szCs w:val="21"/>
        </w:rPr>
        <w:t xml:space="preserve"> two</w:t>
      </w:r>
      <w:r w:rsidR="00921BFC" w:rsidRPr="00E57608">
        <w:rPr>
          <w:rFonts w:ascii="Myriad Pro" w:hAnsi="Myriad Pro"/>
          <w:color w:val="auto"/>
          <w:sz w:val="21"/>
          <w:szCs w:val="21"/>
        </w:rPr>
        <w:t>-year</w:t>
      </w:r>
      <w:r w:rsidR="00921BFC" w:rsidRPr="00E57608">
        <w:rPr>
          <w:rFonts w:ascii="Myriad Pro" w:hAnsi="Myriad Pro"/>
          <w:sz w:val="21"/>
          <w:szCs w:val="21"/>
        </w:rPr>
        <w:t xml:space="preserve"> term at the organization’s </w:t>
      </w:r>
      <w:r w:rsidR="000B0312">
        <w:rPr>
          <w:rFonts w:ascii="Myriad Pro" w:hAnsi="Myriad Pro"/>
          <w:sz w:val="21"/>
          <w:szCs w:val="21"/>
        </w:rPr>
        <w:t>202</w:t>
      </w:r>
      <w:r w:rsidR="006868CB">
        <w:rPr>
          <w:rFonts w:ascii="Myriad Pro" w:hAnsi="Myriad Pro"/>
          <w:sz w:val="21"/>
          <w:szCs w:val="21"/>
        </w:rPr>
        <w:t>4</w:t>
      </w:r>
      <w:r w:rsidR="00921BFC" w:rsidRPr="00E57608">
        <w:rPr>
          <w:rFonts w:ascii="Myriad Pro" w:hAnsi="Myriad Pro"/>
          <w:sz w:val="21"/>
          <w:szCs w:val="21"/>
        </w:rPr>
        <w:t xml:space="preserve"> International Convention, </w:t>
      </w:r>
      <w:r w:rsidR="00921BFC" w:rsidRPr="00DC76D0">
        <w:rPr>
          <w:rFonts w:ascii="Myriad Pro" w:hAnsi="Myriad Pro"/>
          <w:color w:val="auto"/>
          <w:sz w:val="21"/>
          <w:szCs w:val="21"/>
        </w:rPr>
        <w:t>held</w:t>
      </w:r>
      <w:r w:rsidR="009A7927" w:rsidRPr="00DC76D0">
        <w:rPr>
          <w:rFonts w:ascii="Myriad Pro" w:hAnsi="Myriad Pro"/>
          <w:color w:val="auto"/>
          <w:sz w:val="21"/>
          <w:szCs w:val="21"/>
        </w:rPr>
        <w:t xml:space="preserve"> </w:t>
      </w:r>
      <w:r w:rsidR="006868CB" w:rsidRPr="006868CB">
        <w:rPr>
          <w:rFonts w:ascii="Myriad Pro" w:hAnsi="Myriad Pro"/>
          <w:bCs/>
          <w:color w:val="auto"/>
          <w:sz w:val="21"/>
          <w:szCs w:val="21"/>
        </w:rPr>
        <w:t>in Anaheim, Calif., Aug. 14-17.</w:t>
      </w:r>
    </w:p>
    <w:p w14:paraId="02EB378F" w14:textId="77777777" w:rsidR="00921BFC" w:rsidRPr="00E57608" w:rsidRDefault="00921BFC" w:rsidP="00921BFC">
      <w:pPr>
        <w:pStyle w:val="Default"/>
        <w:ind w:right="-15"/>
        <w:rPr>
          <w:rFonts w:ascii="Myriad Pro" w:hAnsi="Myriad Pro"/>
          <w:sz w:val="21"/>
          <w:szCs w:val="21"/>
        </w:rPr>
      </w:pPr>
    </w:p>
    <w:p w14:paraId="4B6C93DF" w14:textId="77777777" w:rsidR="00743790" w:rsidRPr="00E57608" w:rsidRDefault="00743790" w:rsidP="00743790">
      <w:pPr>
        <w:rPr>
          <w:rFonts w:ascii="Myriad Pro" w:hAnsi="Myriad Pro" w:cs="QCXZV T+ Myriad Pro"/>
          <w:color w:val="000000"/>
          <w:sz w:val="21"/>
          <w:szCs w:val="21"/>
        </w:rPr>
      </w:pPr>
      <w:r w:rsidRPr="00E57608">
        <w:rPr>
          <w:rFonts w:ascii="Myriad Pro" w:hAnsi="Myriad Pro" w:cs="QCXZV T+ Myriad Pro"/>
          <w:color w:val="000000"/>
          <w:sz w:val="21"/>
          <w:szCs w:val="21"/>
        </w:rPr>
        <w:t xml:space="preserve">As a member of the Toastmasters International Board of Directors, </w:t>
      </w:r>
      <w:r w:rsidR="00C06426">
        <w:rPr>
          <w:rFonts w:ascii="Myriad Pro" w:hAnsi="Myriad Pro" w:cs="QCXZV T+ Myriad Pro"/>
          <w:bCs/>
          <w:color w:val="000000"/>
          <w:sz w:val="21"/>
          <w:szCs w:val="21"/>
        </w:rPr>
        <w:t>Lee</w:t>
      </w:r>
      <w:r w:rsidR="00880A59">
        <w:rPr>
          <w:rFonts w:ascii="Myriad Pro" w:hAnsi="Myriad Pro" w:cs="QCXZV T+ Myriad Pro"/>
          <w:bCs/>
          <w:color w:val="000000"/>
          <w:sz w:val="21"/>
          <w:szCs w:val="21"/>
        </w:rPr>
        <w:t xml:space="preserve"> </w:t>
      </w:r>
      <w:r w:rsidRPr="00E57608">
        <w:rPr>
          <w:rFonts w:ascii="Myriad Pro" w:hAnsi="Myriad Pro" w:cs="QCXZV T+ Myriad Pro"/>
          <w:color w:val="000000"/>
          <w:sz w:val="21"/>
          <w:szCs w:val="21"/>
        </w:rPr>
        <w:t xml:space="preserve">is a “working ambassador” for the organization. </w:t>
      </w:r>
      <w:r w:rsidR="00EB75B2">
        <w:rPr>
          <w:rFonts w:ascii="Myriad Pro" w:hAnsi="Myriad Pro" w:cs="QCXZV T+ Myriad Pro"/>
          <w:color w:val="000000"/>
          <w:sz w:val="21"/>
          <w:szCs w:val="21"/>
        </w:rPr>
        <w:t>Sh</w:t>
      </w:r>
      <w:r w:rsidR="009C277F">
        <w:rPr>
          <w:rFonts w:ascii="Myriad Pro" w:hAnsi="Myriad Pro" w:cs="QCXZV T+ Myriad Pro"/>
          <w:color w:val="000000"/>
          <w:sz w:val="21"/>
          <w:szCs w:val="21"/>
        </w:rPr>
        <w:t>e</w:t>
      </w:r>
      <w:r w:rsidR="00515522" w:rsidRPr="00E57608">
        <w:rPr>
          <w:rFonts w:ascii="Myriad Pro" w:hAnsi="Myriad Pro" w:cs="QCXZV T+ Myriad Pro"/>
          <w:color w:val="000000"/>
          <w:sz w:val="21"/>
          <w:szCs w:val="21"/>
        </w:rPr>
        <w:t xml:space="preserve"> works with</w:t>
      </w:r>
      <w:r w:rsidRPr="00E57608">
        <w:rPr>
          <w:rFonts w:ascii="Myriad Pro" w:hAnsi="Myriad Pro" w:cs="QCXZV T+ Myriad Pro"/>
          <w:color w:val="000000"/>
          <w:sz w:val="21"/>
          <w:szCs w:val="21"/>
        </w:rPr>
        <w:t xml:space="preserve"> the Board</w:t>
      </w:r>
      <w:r w:rsidR="000574FE" w:rsidRPr="00E57608">
        <w:rPr>
          <w:rFonts w:ascii="Myriad Pro" w:hAnsi="Myriad Pro" w:cs="QCXZV T+ Myriad Pro"/>
          <w:color w:val="000000"/>
          <w:sz w:val="21"/>
          <w:szCs w:val="21"/>
        </w:rPr>
        <w:t xml:space="preserve"> to</w:t>
      </w:r>
      <w:r w:rsidRPr="00E57608">
        <w:rPr>
          <w:rFonts w:ascii="Myriad Pro" w:hAnsi="Myriad Pro" w:cs="QCXZV T+ Myriad Pro"/>
          <w:color w:val="000000"/>
          <w:sz w:val="21"/>
          <w:szCs w:val="21"/>
        </w:rPr>
        <w:t xml:space="preserve"> develop and support the policies and procedures that guide Toastmasters Internatio</w:t>
      </w:r>
      <w:r w:rsidR="00F63AB6" w:rsidRPr="00E57608">
        <w:rPr>
          <w:rFonts w:ascii="Myriad Pro" w:hAnsi="Myriad Pro" w:cs="QCXZV T+ Myriad Pro"/>
          <w:color w:val="000000"/>
          <w:sz w:val="21"/>
          <w:szCs w:val="21"/>
        </w:rPr>
        <w:t>nal in fulfilling its mission.</w:t>
      </w:r>
    </w:p>
    <w:p w14:paraId="6A05A809" w14:textId="77777777" w:rsidR="00FA703E" w:rsidRPr="00E57608" w:rsidRDefault="00FA703E" w:rsidP="00743790">
      <w:pPr>
        <w:rPr>
          <w:rFonts w:ascii="Myriad Pro" w:hAnsi="Myriad Pro" w:cs="QCXZV T+ Myriad Pro"/>
          <w:color w:val="000000"/>
          <w:sz w:val="21"/>
          <w:szCs w:val="21"/>
        </w:rPr>
      </w:pPr>
    </w:p>
    <w:p w14:paraId="4838A670" w14:textId="77777777" w:rsidR="00C06426" w:rsidRPr="00C06426" w:rsidRDefault="00C06426" w:rsidP="00C06426">
      <w:pPr>
        <w:rPr>
          <w:rFonts w:ascii="Myriad Pro" w:hAnsi="Myriad Pro" w:cs="QCXZV T+ Myriad Pro"/>
          <w:bCs/>
          <w:color w:val="000000"/>
          <w:sz w:val="21"/>
          <w:szCs w:val="21"/>
        </w:rPr>
      </w:pPr>
      <w:r>
        <w:rPr>
          <w:rFonts w:ascii="Myriad Pro" w:hAnsi="Myriad Pro" w:cs="QCXZV T+ Myriad Pro"/>
          <w:bCs/>
          <w:color w:val="000000"/>
          <w:sz w:val="21"/>
          <w:szCs w:val="21"/>
        </w:rPr>
        <w:t>Lee</w:t>
      </w:r>
      <w:r w:rsidR="00880A59">
        <w:rPr>
          <w:rFonts w:ascii="Myriad Pro" w:hAnsi="Myriad Pro" w:cs="QCXZV T+ Myriad Pro"/>
          <w:bCs/>
          <w:color w:val="000000"/>
          <w:sz w:val="21"/>
          <w:szCs w:val="21"/>
        </w:rPr>
        <w:t xml:space="preserve"> </w:t>
      </w:r>
      <w:r w:rsidRPr="00C06426">
        <w:rPr>
          <w:rFonts w:ascii="Myriad Pro" w:hAnsi="Myriad Pro" w:cs="QCXZV T+ Myriad Pro"/>
          <w:bCs/>
          <w:color w:val="000000"/>
          <w:sz w:val="21"/>
          <w:szCs w:val="21"/>
        </w:rPr>
        <w:t xml:space="preserve">is a partner at Promes Management Consulting Co. Ltd, specializing in consulting and business for over five years. She actively participates in research and develops strategic plans, evaluates implementations at management meetings, and conducts business development events to access new opportunities. </w:t>
      </w:r>
    </w:p>
    <w:p w14:paraId="5A39BBE3" w14:textId="77777777" w:rsidR="00C06426" w:rsidRPr="00C06426" w:rsidRDefault="00C06426" w:rsidP="00C06426">
      <w:pPr>
        <w:rPr>
          <w:rFonts w:ascii="Myriad Pro" w:hAnsi="Myriad Pro" w:cs="QCXZV T+ Myriad Pro"/>
          <w:bCs/>
          <w:color w:val="000000"/>
          <w:sz w:val="21"/>
          <w:szCs w:val="21"/>
        </w:rPr>
      </w:pPr>
    </w:p>
    <w:p w14:paraId="66CEE084" w14:textId="77777777" w:rsidR="00C06426" w:rsidRPr="00C06426" w:rsidRDefault="00C06426" w:rsidP="00C06426">
      <w:pPr>
        <w:rPr>
          <w:rFonts w:ascii="Myriad Pro" w:hAnsi="Myriad Pro" w:cs="QCXZV T+ Myriad Pro"/>
          <w:bCs/>
          <w:color w:val="000000"/>
          <w:sz w:val="21"/>
          <w:szCs w:val="21"/>
        </w:rPr>
      </w:pPr>
      <w:r w:rsidRPr="00C06426">
        <w:rPr>
          <w:rFonts w:ascii="Myriad Pro" w:hAnsi="Myriad Pro" w:cs="QCXZV T+ Myriad Pro"/>
          <w:bCs/>
          <w:color w:val="000000"/>
          <w:sz w:val="21"/>
          <w:szCs w:val="21"/>
        </w:rPr>
        <w:t xml:space="preserve">Lee holds a bachelor’s degree in management from Hebei University of Economics and Business in Shijiazhuang, China. Lee has served as the Parent Teacher Alliance Co-Chair at the EIS International School in Moscow, Russia, where she built strong connections between the school and parents. Serving in this role, Lee organized community events to foster a friendly school community. She was recognized by the school principal for her dedication. </w:t>
      </w:r>
    </w:p>
    <w:p w14:paraId="41C8F396" w14:textId="77777777" w:rsidR="00C06426" w:rsidRPr="00C06426" w:rsidRDefault="00C06426" w:rsidP="00C06426">
      <w:pPr>
        <w:rPr>
          <w:rFonts w:ascii="Myriad Pro" w:hAnsi="Myriad Pro" w:cs="QCXZV T+ Myriad Pro"/>
          <w:bCs/>
          <w:color w:val="000000"/>
          <w:sz w:val="21"/>
          <w:szCs w:val="21"/>
        </w:rPr>
      </w:pPr>
    </w:p>
    <w:p w14:paraId="61C6607B" w14:textId="77777777" w:rsidR="00C06426" w:rsidRPr="00C06426" w:rsidRDefault="00C06426" w:rsidP="00C06426">
      <w:pPr>
        <w:rPr>
          <w:rFonts w:ascii="Myriad Pro" w:hAnsi="Myriad Pro" w:cs="QCXZV T+ Myriad Pro"/>
          <w:bCs/>
          <w:color w:val="000000"/>
          <w:sz w:val="21"/>
          <w:szCs w:val="21"/>
        </w:rPr>
      </w:pPr>
      <w:r w:rsidRPr="00C06426">
        <w:rPr>
          <w:rFonts w:ascii="Myriad Pro" w:hAnsi="Myriad Pro" w:cs="QCXZV T+ Myriad Pro"/>
          <w:bCs/>
          <w:color w:val="000000"/>
          <w:sz w:val="21"/>
          <w:szCs w:val="21"/>
        </w:rPr>
        <w:t xml:space="preserve">A Toastmaster since 2017, Lee is a member of Happy Family1 Toastmasters and Presidents Advanced Toastmasters clubs in Shenzhen, China. She has held various leadership roles within Toastmasters and has achieved the Distinguished Toastmaster designation, the highest level of educational achievement in the organization. </w:t>
      </w:r>
    </w:p>
    <w:p w14:paraId="72A3D3EC" w14:textId="77777777" w:rsidR="00C06426" w:rsidRPr="00C06426" w:rsidRDefault="00C06426" w:rsidP="00C06426">
      <w:pPr>
        <w:rPr>
          <w:rFonts w:ascii="Myriad Pro" w:hAnsi="Myriad Pro" w:cs="QCXZV T+ Myriad Pro"/>
          <w:bCs/>
          <w:color w:val="000000"/>
          <w:sz w:val="21"/>
          <w:szCs w:val="21"/>
        </w:rPr>
      </w:pPr>
    </w:p>
    <w:p w14:paraId="280DB72F" w14:textId="77777777" w:rsidR="007E3C0C" w:rsidRDefault="00C06426" w:rsidP="00C06426">
      <w:pPr>
        <w:rPr>
          <w:rFonts w:ascii="Myriad Pro" w:hAnsi="Myriad Pro" w:cs="QCXZV T+ Myriad Pro"/>
          <w:bCs/>
          <w:color w:val="000000"/>
          <w:sz w:val="21"/>
          <w:szCs w:val="21"/>
        </w:rPr>
      </w:pPr>
      <w:r w:rsidRPr="00C06426">
        <w:rPr>
          <w:rFonts w:ascii="Myriad Pro" w:hAnsi="Myriad Pro" w:cs="QCXZV T+ Myriad Pro"/>
          <w:bCs/>
          <w:color w:val="000000"/>
          <w:sz w:val="21"/>
          <w:szCs w:val="21"/>
        </w:rPr>
        <w:t>Lee believes that everyone can benefit from Toastmasters, whether it's improving job interview skills, preparing for a speech, or providing feedback in various aspects of life. She emphasizes that Toastmasters allows individuals to, “practice public speaking skills in a 100% safe and supportive atmosphere.”</w:t>
      </w:r>
    </w:p>
    <w:p w14:paraId="0D0B940D" w14:textId="77777777" w:rsidR="00C06426" w:rsidRDefault="00C06426" w:rsidP="00C06426">
      <w:pPr>
        <w:rPr>
          <w:rFonts w:ascii="Myriad Pro" w:hAnsi="Myriad Pro" w:cs="QCXZV T+ Myriad Pro"/>
          <w:color w:val="000000"/>
          <w:sz w:val="21"/>
          <w:szCs w:val="21"/>
        </w:rPr>
      </w:pPr>
    </w:p>
    <w:p w14:paraId="42000D6F" w14:textId="77777777" w:rsidR="00921BFC" w:rsidRPr="00E57608" w:rsidRDefault="00921BFC" w:rsidP="00ED740A">
      <w:pPr>
        <w:rPr>
          <w:rFonts w:ascii="Myriad Pro" w:hAnsi="Myriad Pro" w:cs="Myriad Pro"/>
          <w:color w:val="000000"/>
          <w:sz w:val="21"/>
          <w:szCs w:val="21"/>
        </w:rPr>
      </w:pPr>
      <w:r w:rsidRPr="00E57608">
        <w:rPr>
          <w:rFonts w:ascii="Myriad Pro" w:hAnsi="Myriad Pro" w:cs="Myriad Pro"/>
          <w:b/>
          <w:bCs/>
          <w:color w:val="000000"/>
          <w:sz w:val="21"/>
          <w:szCs w:val="21"/>
        </w:rPr>
        <w:t>About Toastmasters International</w:t>
      </w:r>
    </w:p>
    <w:p w14:paraId="2E1773F1" w14:textId="101975D1" w:rsidR="002149E1" w:rsidRPr="00E57608" w:rsidRDefault="006868CB" w:rsidP="00817B86">
      <w:pPr>
        <w:pStyle w:val="NoSpacing"/>
        <w:rPr>
          <w:rFonts w:ascii="Myriad Pro" w:hAnsi="Myriad Pro"/>
          <w:sz w:val="21"/>
          <w:szCs w:val="21"/>
        </w:rPr>
      </w:pPr>
      <w:r w:rsidRPr="74609293">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641B70E3" w:rsidRPr="74609293">
        <w:rPr>
          <w:rFonts w:ascii="Myriad Pro" w:eastAsia="Times New Roman" w:hAnsi="Myriad Pro"/>
          <w:sz w:val="21"/>
          <w:szCs w:val="21"/>
        </w:rPr>
        <w:t>over</w:t>
      </w:r>
      <w:r w:rsidRPr="74609293">
        <w:rPr>
          <w:rFonts w:ascii="Myriad Pro" w:eastAsia="Times New Roman" w:hAnsi="Myriad Pro"/>
          <w:sz w:val="21"/>
          <w:szCs w:val="21"/>
        </w:rPr>
        <w:t xml:space="preserve"> 270,000 members in more than 14,</w:t>
      </w:r>
      <w:r w:rsidR="4DFC952F" w:rsidRPr="74609293">
        <w:rPr>
          <w:rFonts w:ascii="Myriad Pro" w:eastAsia="Times New Roman" w:hAnsi="Myriad Pro"/>
          <w:sz w:val="21"/>
          <w:szCs w:val="21"/>
        </w:rPr>
        <w:t>0</w:t>
      </w:r>
      <w:r w:rsidRPr="74609293">
        <w:rPr>
          <w:rFonts w:ascii="Myriad Pro" w:eastAsia="Times New Roman" w:hAnsi="Myriad Pro"/>
          <w:sz w:val="21"/>
          <w:szCs w:val="21"/>
        </w:rPr>
        <w:t>00 clubs in 1</w:t>
      </w:r>
      <w:r w:rsidR="50FF0EBD" w:rsidRPr="74609293">
        <w:rPr>
          <w:rFonts w:ascii="Myriad Pro" w:eastAsia="Times New Roman" w:hAnsi="Myriad Pro"/>
          <w:sz w:val="21"/>
          <w:szCs w:val="21"/>
        </w:rPr>
        <w:t>50</w:t>
      </w:r>
      <w:r w:rsidRPr="74609293">
        <w:rPr>
          <w:rFonts w:ascii="Myriad Pro" w:eastAsia="Times New Roman" w:hAnsi="Myriad Pro"/>
          <w:color w:val="FF0000"/>
          <w:sz w:val="21"/>
          <w:szCs w:val="21"/>
        </w:rPr>
        <w:t xml:space="preserve"> </w:t>
      </w:r>
      <w:r w:rsidRPr="74609293">
        <w:rPr>
          <w:rFonts w:ascii="Myriad Pro" w:eastAsia="Times New Roman" w:hAnsi="Myriad Pro"/>
          <w:sz w:val="21"/>
          <w:szCs w:val="21"/>
        </w:rPr>
        <w:t>countries. For information about local Toastmasters clubs, please visit toastmasters.org. Follow @Toastmasters on X (formerly Twitter).</w:t>
      </w:r>
    </w:p>
    <w:p w14:paraId="00CC1968" w14:textId="77777777" w:rsidR="00921BFC" w:rsidRPr="00E57608" w:rsidRDefault="00921BFC" w:rsidP="00921BFC">
      <w:pPr>
        <w:jc w:val="center"/>
        <w:rPr>
          <w:rFonts w:ascii="Myriad Pro" w:hAnsi="Myriad Pro"/>
          <w:color w:val="000000"/>
          <w:sz w:val="21"/>
          <w:szCs w:val="21"/>
        </w:rPr>
      </w:pPr>
      <w:r w:rsidRPr="00E57608">
        <w:rPr>
          <w:rFonts w:ascii="Myriad Pro" w:hAnsi="Myriad Pro"/>
          <w:color w:val="000000"/>
          <w:sz w:val="21"/>
          <w:szCs w:val="21"/>
        </w:rPr>
        <w:t>###</w:t>
      </w:r>
    </w:p>
    <w:p w14:paraId="0E27B00A" w14:textId="77777777" w:rsidR="004A2B37" w:rsidRPr="003E1956" w:rsidRDefault="004A2B37" w:rsidP="00C61432">
      <w:pPr>
        <w:tabs>
          <w:tab w:val="left" w:pos="6810"/>
        </w:tabs>
        <w:rPr>
          <w:sz w:val="20"/>
          <w:szCs w:val="20"/>
        </w:rPr>
      </w:pPr>
    </w:p>
    <w:sectPr w:rsidR="004A2B37" w:rsidRPr="003E1956" w:rsidSect="00E77F5C">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61E4C" w14:textId="77777777" w:rsidR="00E77F5C" w:rsidRPr="003E1956" w:rsidRDefault="00E77F5C">
      <w:pPr>
        <w:rPr>
          <w:sz w:val="22"/>
          <w:szCs w:val="22"/>
        </w:rPr>
      </w:pPr>
      <w:r w:rsidRPr="003E1956">
        <w:rPr>
          <w:sz w:val="22"/>
          <w:szCs w:val="22"/>
        </w:rPr>
        <w:separator/>
      </w:r>
    </w:p>
  </w:endnote>
  <w:endnote w:type="continuationSeparator" w:id="0">
    <w:p w14:paraId="44EAFD9C" w14:textId="77777777" w:rsidR="00E77F5C" w:rsidRPr="003E1956" w:rsidRDefault="00E77F5C">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D5A5" w14:textId="77777777" w:rsidR="00E77F5C" w:rsidRPr="003E1956" w:rsidRDefault="00E77F5C">
      <w:pPr>
        <w:rPr>
          <w:sz w:val="22"/>
          <w:szCs w:val="22"/>
        </w:rPr>
      </w:pPr>
      <w:r w:rsidRPr="003E1956">
        <w:rPr>
          <w:sz w:val="22"/>
          <w:szCs w:val="22"/>
        </w:rPr>
        <w:separator/>
      </w:r>
    </w:p>
  </w:footnote>
  <w:footnote w:type="continuationSeparator" w:id="0">
    <w:p w14:paraId="3DEEC669" w14:textId="77777777" w:rsidR="00E77F5C" w:rsidRPr="003E1956" w:rsidRDefault="00E77F5C">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D626B" w14:textId="77777777" w:rsidR="00C002FE" w:rsidRPr="003E1956" w:rsidRDefault="00AE272D"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545935F4" wp14:editId="07777777">
          <wp:simplePos x="0" y="0"/>
          <wp:positionH relativeFrom="column">
            <wp:posOffset>0</wp:posOffset>
          </wp:positionH>
          <wp:positionV relativeFrom="paragraph">
            <wp:posOffset>-128270</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11AF774" w14:textId="77777777" w:rsidR="00C002FE" w:rsidRPr="003E1956" w:rsidRDefault="00C002FE" w:rsidP="00B85FB6">
    <w:pPr>
      <w:jc w:val="right"/>
      <w:rPr>
        <w:rFonts w:ascii="Myriad Pro" w:hAnsi="Myriad Pro" w:cs="Tahoma"/>
        <w:sz w:val="20"/>
        <w:szCs w:val="20"/>
      </w:rPr>
    </w:pPr>
    <w:r w:rsidRPr="003E1956">
      <w:rPr>
        <w:rFonts w:ascii="Myriad Pro" w:hAnsi="Myriad Pro" w:cs="Tahoma"/>
        <w:sz w:val="20"/>
        <w:szCs w:val="20"/>
      </w:rPr>
      <w:tab/>
    </w:r>
    <w:r w:rsidR="0023786E" w:rsidRPr="003E1956">
      <w:rPr>
        <w:rFonts w:ascii="Myriad Pro" w:hAnsi="Myriad Pro" w:cs="Tahoma"/>
        <w:sz w:val="20"/>
        <w:szCs w:val="20"/>
      </w:rPr>
      <w:t>Dennis Olson</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77777777" w:rsidR="00C002FE" w:rsidRPr="003E1956" w:rsidRDefault="00877192" w:rsidP="00B85FB6">
    <w:pPr>
      <w:jc w:val="right"/>
      <w:rPr>
        <w:rFonts w:ascii="Myriad Pro" w:hAnsi="Myriad Pro"/>
        <w:sz w:val="20"/>
        <w:szCs w:val="20"/>
      </w:rPr>
    </w:pPr>
    <w:hyperlink r:id="rId2" w:history="1">
      <w:r w:rsidR="0023786E" w:rsidRPr="003E1956">
        <w:rPr>
          <w:rStyle w:val="Hyperlink"/>
          <w:rFonts w:ascii="Myriad Pro" w:hAnsi="Myriad Pro"/>
          <w:sz w:val="20"/>
          <w:szCs w:val="20"/>
        </w:rPr>
        <w:t>dolson@toastmasters.org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65754"/>
    <w:rsid w:val="0008499E"/>
    <w:rsid w:val="000851AE"/>
    <w:rsid w:val="00093E3E"/>
    <w:rsid w:val="000A14A6"/>
    <w:rsid w:val="000A41D9"/>
    <w:rsid w:val="000A45D2"/>
    <w:rsid w:val="000A4FD9"/>
    <w:rsid w:val="000A5214"/>
    <w:rsid w:val="000B0312"/>
    <w:rsid w:val="000C3C71"/>
    <w:rsid w:val="000C60DF"/>
    <w:rsid w:val="000D0E75"/>
    <w:rsid w:val="000D6669"/>
    <w:rsid w:val="000E2551"/>
    <w:rsid w:val="000E7737"/>
    <w:rsid w:val="000F7210"/>
    <w:rsid w:val="001108FE"/>
    <w:rsid w:val="001220DD"/>
    <w:rsid w:val="00123049"/>
    <w:rsid w:val="00125FB6"/>
    <w:rsid w:val="00134348"/>
    <w:rsid w:val="00147192"/>
    <w:rsid w:val="00151AAF"/>
    <w:rsid w:val="00152A88"/>
    <w:rsid w:val="0016333E"/>
    <w:rsid w:val="001637AD"/>
    <w:rsid w:val="00166C2F"/>
    <w:rsid w:val="001825C4"/>
    <w:rsid w:val="00187177"/>
    <w:rsid w:val="00191471"/>
    <w:rsid w:val="00196641"/>
    <w:rsid w:val="001C75D7"/>
    <w:rsid w:val="001D0B5D"/>
    <w:rsid w:val="001D4F7D"/>
    <w:rsid w:val="001E3795"/>
    <w:rsid w:val="001F515E"/>
    <w:rsid w:val="00213951"/>
    <w:rsid w:val="002149E1"/>
    <w:rsid w:val="00220EAC"/>
    <w:rsid w:val="0023786E"/>
    <w:rsid w:val="00252F09"/>
    <w:rsid w:val="002603DC"/>
    <w:rsid w:val="0026516F"/>
    <w:rsid w:val="002654D2"/>
    <w:rsid w:val="00267E1B"/>
    <w:rsid w:val="00283AC8"/>
    <w:rsid w:val="002843A8"/>
    <w:rsid w:val="0029393E"/>
    <w:rsid w:val="00295813"/>
    <w:rsid w:val="002977D6"/>
    <w:rsid w:val="002C50E9"/>
    <w:rsid w:val="002C60A7"/>
    <w:rsid w:val="002D02F8"/>
    <w:rsid w:val="002E2B20"/>
    <w:rsid w:val="002E37D6"/>
    <w:rsid w:val="002E6619"/>
    <w:rsid w:val="0030464B"/>
    <w:rsid w:val="00313D87"/>
    <w:rsid w:val="00313FB2"/>
    <w:rsid w:val="00314867"/>
    <w:rsid w:val="0031557B"/>
    <w:rsid w:val="003305BF"/>
    <w:rsid w:val="003318E9"/>
    <w:rsid w:val="00337B82"/>
    <w:rsid w:val="003458E0"/>
    <w:rsid w:val="00372235"/>
    <w:rsid w:val="00375AD7"/>
    <w:rsid w:val="00386562"/>
    <w:rsid w:val="0039058C"/>
    <w:rsid w:val="003A679C"/>
    <w:rsid w:val="003B2F93"/>
    <w:rsid w:val="003D086D"/>
    <w:rsid w:val="003D6599"/>
    <w:rsid w:val="003E17F9"/>
    <w:rsid w:val="003E1956"/>
    <w:rsid w:val="003E240D"/>
    <w:rsid w:val="003E7712"/>
    <w:rsid w:val="003F214B"/>
    <w:rsid w:val="003F54BB"/>
    <w:rsid w:val="00400760"/>
    <w:rsid w:val="00400C1A"/>
    <w:rsid w:val="00422AA4"/>
    <w:rsid w:val="00427B47"/>
    <w:rsid w:val="00432B82"/>
    <w:rsid w:val="00436845"/>
    <w:rsid w:val="00442842"/>
    <w:rsid w:val="004729D7"/>
    <w:rsid w:val="00474468"/>
    <w:rsid w:val="00476334"/>
    <w:rsid w:val="00482D70"/>
    <w:rsid w:val="00484393"/>
    <w:rsid w:val="004A1A5A"/>
    <w:rsid w:val="004A2AE3"/>
    <w:rsid w:val="004A2B37"/>
    <w:rsid w:val="004B7395"/>
    <w:rsid w:val="004C59D3"/>
    <w:rsid w:val="004C5E66"/>
    <w:rsid w:val="004E14EB"/>
    <w:rsid w:val="004E15ED"/>
    <w:rsid w:val="004F48A2"/>
    <w:rsid w:val="00507096"/>
    <w:rsid w:val="0051092B"/>
    <w:rsid w:val="0051187A"/>
    <w:rsid w:val="00515522"/>
    <w:rsid w:val="00520827"/>
    <w:rsid w:val="00523B9D"/>
    <w:rsid w:val="00526EA8"/>
    <w:rsid w:val="00530C96"/>
    <w:rsid w:val="00545429"/>
    <w:rsid w:val="00557F71"/>
    <w:rsid w:val="005673F0"/>
    <w:rsid w:val="00570C99"/>
    <w:rsid w:val="0057279B"/>
    <w:rsid w:val="005818D3"/>
    <w:rsid w:val="005851C7"/>
    <w:rsid w:val="005868A7"/>
    <w:rsid w:val="00587A8F"/>
    <w:rsid w:val="00590373"/>
    <w:rsid w:val="00590F33"/>
    <w:rsid w:val="00591B2C"/>
    <w:rsid w:val="00597B2D"/>
    <w:rsid w:val="005C363F"/>
    <w:rsid w:val="005C59CD"/>
    <w:rsid w:val="005D235E"/>
    <w:rsid w:val="005D2721"/>
    <w:rsid w:val="005D48D1"/>
    <w:rsid w:val="005D5868"/>
    <w:rsid w:val="005D5DA3"/>
    <w:rsid w:val="005D6CBC"/>
    <w:rsid w:val="005E2382"/>
    <w:rsid w:val="005F1445"/>
    <w:rsid w:val="005F5700"/>
    <w:rsid w:val="005F6902"/>
    <w:rsid w:val="006075AC"/>
    <w:rsid w:val="00611BA4"/>
    <w:rsid w:val="00614222"/>
    <w:rsid w:val="00622196"/>
    <w:rsid w:val="006247A5"/>
    <w:rsid w:val="00630410"/>
    <w:rsid w:val="006340C6"/>
    <w:rsid w:val="00652572"/>
    <w:rsid w:val="00654C24"/>
    <w:rsid w:val="00655436"/>
    <w:rsid w:val="00665B34"/>
    <w:rsid w:val="006849A8"/>
    <w:rsid w:val="00686600"/>
    <w:rsid w:val="006868CB"/>
    <w:rsid w:val="006920CE"/>
    <w:rsid w:val="00693CAD"/>
    <w:rsid w:val="006965F4"/>
    <w:rsid w:val="006B1DA7"/>
    <w:rsid w:val="006C2CD9"/>
    <w:rsid w:val="006D065F"/>
    <w:rsid w:val="006D3B36"/>
    <w:rsid w:val="006D5BC7"/>
    <w:rsid w:val="006D7C0C"/>
    <w:rsid w:val="006E277B"/>
    <w:rsid w:val="006E6B5C"/>
    <w:rsid w:val="006E6F42"/>
    <w:rsid w:val="006E6F76"/>
    <w:rsid w:val="0071463C"/>
    <w:rsid w:val="00722A95"/>
    <w:rsid w:val="0072556F"/>
    <w:rsid w:val="00733223"/>
    <w:rsid w:val="007375BF"/>
    <w:rsid w:val="007401FD"/>
    <w:rsid w:val="00742224"/>
    <w:rsid w:val="00743790"/>
    <w:rsid w:val="007653E4"/>
    <w:rsid w:val="007840BD"/>
    <w:rsid w:val="007A2EF4"/>
    <w:rsid w:val="007A764C"/>
    <w:rsid w:val="007A7B9B"/>
    <w:rsid w:val="007B6A81"/>
    <w:rsid w:val="007C038C"/>
    <w:rsid w:val="007C3C6F"/>
    <w:rsid w:val="007D163F"/>
    <w:rsid w:val="007D1F97"/>
    <w:rsid w:val="007E01D7"/>
    <w:rsid w:val="007E3C0C"/>
    <w:rsid w:val="007F0FE0"/>
    <w:rsid w:val="007F1D40"/>
    <w:rsid w:val="007F74ED"/>
    <w:rsid w:val="00800817"/>
    <w:rsid w:val="008046F2"/>
    <w:rsid w:val="008073F5"/>
    <w:rsid w:val="00817A5E"/>
    <w:rsid w:val="00817B86"/>
    <w:rsid w:val="008302A3"/>
    <w:rsid w:val="008333CD"/>
    <w:rsid w:val="008416F5"/>
    <w:rsid w:val="00860286"/>
    <w:rsid w:val="008657BB"/>
    <w:rsid w:val="00877192"/>
    <w:rsid w:val="00880A59"/>
    <w:rsid w:val="008838C8"/>
    <w:rsid w:val="00886B85"/>
    <w:rsid w:val="00892D77"/>
    <w:rsid w:val="0089531F"/>
    <w:rsid w:val="008A77B0"/>
    <w:rsid w:val="008B0D0A"/>
    <w:rsid w:val="008B296E"/>
    <w:rsid w:val="008B7A33"/>
    <w:rsid w:val="008C3A27"/>
    <w:rsid w:val="008C54A1"/>
    <w:rsid w:val="008E3451"/>
    <w:rsid w:val="008F0B64"/>
    <w:rsid w:val="009008A9"/>
    <w:rsid w:val="009017FF"/>
    <w:rsid w:val="009027FA"/>
    <w:rsid w:val="009039FB"/>
    <w:rsid w:val="00906F15"/>
    <w:rsid w:val="00921A2C"/>
    <w:rsid w:val="00921BFC"/>
    <w:rsid w:val="00927601"/>
    <w:rsid w:val="00940DF7"/>
    <w:rsid w:val="00943B29"/>
    <w:rsid w:val="009553B3"/>
    <w:rsid w:val="0096490B"/>
    <w:rsid w:val="0096701B"/>
    <w:rsid w:val="00981845"/>
    <w:rsid w:val="00983035"/>
    <w:rsid w:val="00990807"/>
    <w:rsid w:val="00994D6B"/>
    <w:rsid w:val="009956ED"/>
    <w:rsid w:val="009A7927"/>
    <w:rsid w:val="009B04C9"/>
    <w:rsid w:val="009B0856"/>
    <w:rsid w:val="009B43B8"/>
    <w:rsid w:val="009C277F"/>
    <w:rsid w:val="009C40AB"/>
    <w:rsid w:val="009C65EE"/>
    <w:rsid w:val="009C6829"/>
    <w:rsid w:val="009D5A0E"/>
    <w:rsid w:val="009E5271"/>
    <w:rsid w:val="009E5F90"/>
    <w:rsid w:val="009E7D4B"/>
    <w:rsid w:val="009F7857"/>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A44C1"/>
    <w:rsid w:val="00AB7639"/>
    <w:rsid w:val="00AC365D"/>
    <w:rsid w:val="00AC7C2B"/>
    <w:rsid w:val="00AD2285"/>
    <w:rsid w:val="00AD2E19"/>
    <w:rsid w:val="00AE272D"/>
    <w:rsid w:val="00B05CA6"/>
    <w:rsid w:val="00B06A96"/>
    <w:rsid w:val="00B16FFE"/>
    <w:rsid w:val="00B32E53"/>
    <w:rsid w:val="00B43051"/>
    <w:rsid w:val="00B43730"/>
    <w:rsid w:val="00B52C97"/>
    <w:rsid w:val="00B56878"/>
    <w:rsid w:val="00B56FBD"/>
    <w:rsid w:val="00B65249"/>
    <w:rsid w:val="00B731FD"/>
    <w:rsid w:val="00B73887"/>
    <w:rsid w:val="00B85FB6"/>
    <w:rsid w:val="00BA3C20"/>
    <w:rsid w:val="00BB1C30"/>
    <w:rsid w:val="00BB358D"/>
    <w:rsid w:val="00BB59E2"/>
    <w:rsid w:val="00BB61B4"/>
    <w:rsid w:val="00BC5595"/>
    <w:rsid w:val="00BD4756"/>
    <w:rsid w:val="00BE7B2F"/>
    <w:rsid w:val="00BF4D5F"/>
    <w:rsid w:val="00BF65D7"/>
    <w:rsid w:val="00C002FE"/>
    <w:rsid w:val="00C06426"/>
    <w:rsid w:val="00C218E3"/>
    <w:rsid w:val="00C237FD"/>
    <w:rsid w:val="00C2777D"/>
    <w:rsid w:val="00C32265"/>
    <w:rsid w:val="00C42B73"/>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C48FD"/>
    <w:rsid w:val="00CC7C66"/>
    <w:rsid w:val="00CD2595"/>
    <w:rsid w:val="00CD50AA"/>
    <w:rsid w:val="00CE0574"/>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3563"/>
    <w:rsid w:val="00D720D4"/>
    <w:rsid w:val="00D752EF"/>
    <w:rsid w:val="00D872E6"/>
    <w:rsid w:val="00D93DA4"/>
    <w:rsid w:val="00DB1F8C"/>
    <w:rsid w:val="00DB496B"/>
    <w:rsid w:val="00DB686E"/>
    <w:rsid w:val="00DC1BFB"/>
    <w:rsid w:val="00DC76D0"/>
    <w:rsid w:val="00DD35C4"/>
    <w:rsid w:val="00DF1B63"/>
    <w:rsid w:val="00DF5471"/>
    <w:rsid w:val="00E0550B"/>
    <w:rsid w:val="00E26DF6"/>
    <w:rsid w:val="00E32627"/>
    <w:rsid w:val="00E32743"/>
    <w:rsid w:val="00E408EB"/>
    <w:rsid w:val="00E435C8"/>
    <w:rsid w:val="00E45E09"/>
    <w:rsid w:val="00E57608"/>
    <w:rsid w:val="00E61122"/>
    <w:rsid w:val="00E6223D"/>
    <w:rsid w:val="00E7132C"/>
    <w:rsid w:val="00E75A82"/>
    <w:rsid w:val="00E77F5C"/>
    <w:rsid w:val="00E82B52"/>
    <w:rsid w:val="00E841C3"/>
    <w:rsid w:val="00E94F93"/>
    <w:rsid w:val="00EB75B2"/>
    <w:rsid w:val="00EC2D08"/>
    <w:rsid w:val="00EC7B86"/>
    <w:rsid w:val="00ED413B"/>
    <w:rsid w:val="00ED498F"/>
    <w:rsid w:val="00ED62BC"/>
    <w:rsid w:val="00ED740A"/>
    <w:rsid w:val="00ED7B42"/>
    <w:rsid w:val="00ED7FC2"/>
    <w:rsid w:val="00F14E6C"/>
    <w:rsid w:val="00F303CF"/>
    <w:rsid w:val="00F30CF9"/>
    <w:rsid w:val="00F37BCD"/>
    <w:rsid w:val="00F43BA2"/>
    <w:rsid w:val="00F51EC1"/>
    <w:rsid w:val="00F63A66"/>
    <w:rsid w:val="00F63AB6"/>
    <w:rsid w:val="00FA0F57"/>
    <w:rsid w:val="00FA703E"/>
    <w:rsid w:val="00FA7DBE"/>
    <w:rsid w:val="00FD0C99"/>
    <w:rsid w:val="00FD4B82"/>
    <w:rsid w:val="00FD4D4B"/>
    <w:rsid w:val="00FE7333"/>
    <w:rsid w:val="00FE77C4"/>
    <w:rsid w:val="00FF769D"/>
    <w:rsid w:val="4DFC952F"/>
    <w:rsid w:val="50FF0EBD"/>
    <w:rsid w:val="641B70E3"/>
    <w:rsid w:val="746092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50639"/>
  <w15:chartTrackingRefBased/>
  <w15:docId w15:val="{C8D97B95-03E7-44F7-947F-B6CBA53A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olson@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0DC41-5645-46B7-9975-84746DE6BAFC}">
  <ds:schemaRefs>
    <ds:schemaRef ds:uri="http://schemas.microsoft.com/office/2006/metadata/properties"/>
    <ds:schemaRef ds:uri="http://schemas.microsoft.com/office/infopath/2007/PartnerControls"/>
    <ds:schemaRef ds:uri="51bbc496-f97a-4dd4-8ed6-68ce3ed3848e"/>
    <ds:schemaRef ds:uri="8acc9e92-b8bc-4160-a611-d59a529cdaca"/>
  </ds:schemaRefs>
</ds:datastoreItem>
</file>

<file path=customXml/itemProps2.xml><?xml version="1.0" encoding="utf-8"?>
<ds:datastoreItem xmlns:ds="http://schemas.openxmlformats.org/officeDocument/2006/customXml" ds:itemID="{9657E859-D321-45AD-944C-9D9D17B32BAF}">
  <ds:schemaRefs>
    <ds:schemaRef ds:uri="http://schemas.microsoft.com/sharepoint/v3/contenttype/forms"/>
  </ds:schemaRefs>
</ds:datastoreItem>
</file>

<file path=customXml/itemProps3.xml><?xml version="1.0" encoding="utf-8"?>
<ds:datastoreItem xmlns:ds="http://schemas.openxmlformats.org/officeDocument/2006/customXml" ds:itemID="{6CB08E7F-F2E8-4D7D-A933-2853A6C82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2577</Characters>
  <Application>Microsoft Office Word</Application>
  <DocSecurity>0</DocSecurity>
  <Lines>21</Lines>
  <Paragraphs>5</Paragraphs>
  <ScaleCrop>false</ScaleCrop>
  <Company>Toastmasters International</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Bianca Montoya</cp:lastModifiedBy>
  <cp:revision>2</cp:revision>
  <cp:lastPrinted>2015-08-03T21:35:00Z</cp:lastPrinted>
  <dcterms:created xsi:type="dcterms:W3CDTF">2024-08-16T20:39:00Z</dcterms:created>
  <dcterms:modified xsi:type="dcterms:W3CDTF">2024-08-16T20:39:00Z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ies>
</file>