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28C12E2E" w14:textId="77777777"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6868CB">
        <w:rPr>
          <w:rFonts w:ascii="Myriad Pro" w:hAnsi="Myriad Pro"/>
          <w:b/>
          <w:bCs/>
          <w:sz w:val="28"/>
          <w:szCs w:val="28"/>
        </w:rPr>
        <w:t>Mark J. Lucas</w:t>
      </w:r>
      <w:r w:rsidR="007375BF" w:rsidRPr="00E57608">
        <w:rPr>
          <w:rFonts w:ascii="Myriad Pro" w:hAnsi="Myriad Pro"/>
          <w:b/>
          <w:bCs/>
          <w:sz w:val="28"/>
          <w:szCs w:val="28"/>
        </w:rPr>
        <w:t xml:space="preserve"> </w:t>
      </w:r>
      <w:r w:rsidRPr="00E57608">
        <w:rPr>
          <w:rFonts w:ascii="Myriad Pro" w:hAnsi="Myriad Pro"/>
          <w:b/>
          <w:bCs/>
          <w:sz w:val="28"/>
          <w:szCs w:val="28"/>
        </w:rPr>
        <w:t>to International Board</w:t>
      </w:r>
    </w:p>
    <w:p w14:paraId="61391F67" w14:textId="77777777" w:rsidR="00921BFC" w:rsidRPr="003E1956" w:rsidRDefault="006868CB" w:rsidP="00E94F93">
      <w:pPr>
        <w:jc w:val="center"/>
        <w:rPr>
          <w:rFonts w:ascii="Myriad Pro" w:hAnsi="Myriad Pro"/>
          <w:bCs/>
          <w:sz w:val="22"/>
          <w:szCs w:val="22"/>
        </w:rPr>
      </w:pPr>
      <w:r>
        <w:rPr>
          <w:rFonts w:ascii="Myriad Pro" w:hAnsi="Myriad Pro" w:cs="QCXZV T+ Myriad Pro"/>
          <w:sz w:val="22"/>
          <w:szCs w:val="22"/>
        </w:rPr>
        <w:t>San Marino</w:t>
      </w:r>
      <w:r w:rsidR="00EC2D08">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0876AFB"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6868CB" w:rsidRPr="006868CB">
        <w:rPr>
          <w:rFonts w:ascii="Myriad Pro" w:hAnsi="Myriad Pro"/>
          <w:bCs/>
          <w:sz w:val="21"/>
          <w:szCs w:val="21"/>
        </w:rPr>
        <w:t>Mark J. Lucas, DTM, of San Marino, Calif</w:t>
      </w:r>
      <w:r w:rsidR="006868CB">
        <w:rPr>
          <w:rFonts w:ascii="Myriad Pro" w:hAnsi="Myriad Pro"/>
          <w:bCs/>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B05CA6" w:rsidRPr="00E57608">
        <w:rPr>
          <w:rFonts w:ascii="Myriad Pro" w:hAnsi="Myriad Pro"/>
          <w:sz w:val="21"/>
          <w:szCs w:val="21"/>
        </w:rPr>
        <w:t xml:space="preserve"> </w:t>
      </w:r>
      <w:r w:rsidR="006868CB">
        <w:rPr>
          <w:rFonts w:ascii="Myriad Pro" w:hAnsi="Myriad Pro"/>
          <w:sz w:val="21"/>
          <w:szCs w:val="21"/>
        </w:rPr>
        <w:t>Lucas</w:t>
      </w:r>
      <w:r w:rsidR="00886B85">
        <w:rPr>
          <w:rFonts w:ascii="Myriad Pro" w:hAnsi="Myriad Pro"/>
          <w:sz w:val="21"/>
          <w:szCs w:val="21"/>
        </w:rPr>
        <w:t xml:space="preserve">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6FD561DA"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r w:rsidR="006868CB">
        <w:rPr>
          <w:rFonts w:ascii="Myriad Pro" w:hAnsi="Myriad Pro" w:cs="QCXZV T+ Myriad Pro"/>
          <w:color w:val="000000"/>
          <w:sz w:val="21"/>
          <w:szCs w:val="21"/>
        </w:rPr>
        <w:t>Lucas</w:t>
      </w:r>
      <w:r w:rsidR="00EC2D08">
        <w:rPr>
          <w:rFonts w:ascii="Myriad Pro" w:hAnsi="Myriad Pro" w:cs="QCXZV T+ Myriad Pro"/>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EC2D08">
        <w:rPr>
          <w:rFonts w:ascii="Myriad Pro" w:hAnsi="Myriad Pro" w:cs="QCXZV T+ Myriad Pro"/>
          <w:color w:val="000000"/>
          <w:sz w:val="21"/>
          <w:szCs w:val="21"/>
        </w:rPr>
        <w:t>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508087DC" w14:textId="77777777" w:rsidR="006868CB" w:rsidRPr="006868CB" w:rsidRDefault="006868CB" w:rsidP="006868CB">
      <w:pPr>
        <w:rPr>
          <w:rFonts w:ascii="Myriad Pro" w:hAnsi="Myriad Pro" w:cs="QCXZV T+ Myriad Pro"/>
          <w:color w:val="000000"/>
          <w:sz w:val="21"/>
          <w:szCs w:val="21"/>
        </w:rPr>
      </w:pPr>
      <w:r>
        <w:rPr>
          <w:rFonts w:ascii="Myriad Pro" w:hAnsi="Myriad Pro" w:cs="QCXZV T+ Myriad Pro"/>
          <w:color w:val="000000"/>
          <w:sz w:val="21"/>
          <w:szCs w:val="21"/>
        </w:rPr>
        <w:t>Lucas</w:t>
      </w:r>
      <w:r w:rsidR="00DC76D0">
        <w:rPr>
          <w:rFonts w:ascii="Myriad Pro" w:hAnsi="Myriad Pro" w:cs="QCXZV T+ Myriad Pro"/>
          <w:color w:val="000000"/>
          <w:sz w:val="21"/>
          <w:szCs w:val="21"/>
        </w:rPr>
        <w:t xml:space="preserve"> </w:t>
      </w:r>
      <w:r w:rsidRPr="006868CB">
        <w:rPr>
          <w:rFonts w:ascii="Myriad Pro" w:hAnsi="Myriad Pro" w:cs="QCXZV T+ Myriad Pro"/>
          <w:color w:val="000000"/>
          <w:sz w:val="21"/>
          <w:szCs w:val="21"/>
        </w:rPr>
        <w:t xml:space="preserve">is a seasoned professional in Higher Education Information Technology. As the Associate Director of Data Center Operations at the California Institute of Technology in Pasadena, he leads strategic planning initiatives for the central campus data center infrastructure, including the high-performance computing infrastructure. Lucas ensures the seamless operation of critical university systems. </w:t>
      </w:r>
    </w:p>
    <w:p w14:paraId="5A39BBE3" w14:textId="77777777" w:rsidR="006868CB" w:rsidRPr="006868CB" w:rsidRDefault="006868CB" w:rsidP="006868CB">
      <w:pPr>
        <w:rPr>
          <w:rFonts w:ascii="Myriad Pro" w:hAnsi="Myriad Pro" w:cs="QCXZV T+ Myriad Pro"/>
          <w:color w:val="000000"/>
          <w:sz w:val="21"/>
          <w:szCs w:val="21"/>
        </w:rPr>
      </w:pPr>
    </w:p>
    <w:p w14:paraId="0736819E" w14:textId="77777777" w:rsidR="006868CB" w:rsidRPr="006868CB" w:rsidRDefault="006868CB" w:rsidP="006868CB">
      <w:pPr>
        <w:rPr>
          <w:rFonts w:ascii="Myriad Pro" w:hAnsi="Myriad Pro" w:cs="QCXZV T+ Myriad Pro"/>
          <w:color w:val="000000"/>
          <w:sz w:val="21"/>
          <w:szCs w:val="21"/>
        </w:rPr>
      </w:pPr>
      <w:r w:rsidRPr="006868CB">
        <w:rPr>
          <w:rFonts w:ascii="Myriad Pro" w:hAnsi="Myriad Pro" w:cs="QCXZV T+ Myriad Pro"/>
          <w:color w:val="000000"/>
          <w:sz w:val="21"/>
          <w:szCs w:val="21"/>
        </w:rPr>
        <w:t xml:space="preserve">Lucas holds a master's degree of science in information security management from the SANS Technology Institute, Bethesda, Maryland. He has received professional recognition, including the California Institute of Technology Spot Award in 2013 for his instrumental role in migrating 10,000 email accounts to Microsoft Office 365 and the Yuri's Night Snoopy Award in 2019 for his outstanding IT support during the Flagship Yuri's Night event in Los Angeles. Lucas actively contributes to nonprofit organizations, organizing events such as Yuri's Night for space exploration enthusiasts and scientists, and serving as Troop Committee Chair for a Boy Scouts of America troop. </w:t>
      </w:r>
    </w:p>
    <w:p w14:paraId="29D6B04F" w14:textId="77777777" w:rsidR="006868CB" w:rsidRPr="006868CB" w:rsidRDefault="006868CB" w:rsidP="006868CB">
      <w:pPr>
        <w:rPr>
          <w:rFonts w:ascii="Myriad Pro" w:hAnsi="Myriad Pro" w:cs="QCXZV T+ Myriad Pro"/>
          <w:color w:val="000000"/>
          <w:sz w:val="21"/>
          <w:szCs w:val="21"/>
        </w:rPr>
      </w:pPr>
      <w:r w:rsidRPr="006868CB">
        <w:rPr>
          <w:rFonts w:ascii="Myriad Pro" w:hAnsi="Myriad Pro" w:cs="QCXZV T+ Myriad Pro"/>
          <w:color w:val="000000"/>
          <w:sz w:val="21"/>
          <w:szCs w:val="21"/>
        </w:rPr>
        <w:t xml:space="preserve"> </w:t>
      </w:r>
    </w:p>
    <w:p w14:paraId="01346C5B" w14:textId="77777777" w:rsidR="006868CB" w:rsidRPr="006868CB" w:rsidRDefault="006868CB" w:rsidP="006868CB">
      <w:pPr>
        <w:rPr>
          <w:rFonts w:ascii="Myriad Pro" w:hAnsi="Myriad Pro" w:cs="QCXZV T+ Myriad Pro"/>
          <w:color w:val="000000"/>
          <w:sz w:val="21"/>
          <w:szCs w:val="21"/>
        </w:rPr>
      </w:pPr>
      <w:r w:rsidRPr="006868CB">
        <w:rPr>
          <w:rFonts w:ascii="Myriad Pro" w:hAnsi="Myriad Pro" w:cs="QCXZV T+ Myriad Pro"/>
          <w:color w:val="000000"/>
          <w:sz w:val="21"/>
          <w:szCs w:val="21"/>
        </w:rPr>
        <w:t xml:space="preserve">A Toastmaster since 2012, Lucas is a member of his home club, Caltech Toastmasters in Pasadena, California. He has held </w:t>
      </w:r>
      <w:proofErr w:type="gramStart"/>
      <w:r w:rsidRPr="006868CB">
        <w:rPr>
          <w:rFonts w:ascii="Myriad Pro" w:hAnsi="Myriad Pro" w:cs="QCXZV T+ Myriad Pro"/>
          <w:color w:val="000000"/>
          <w:sz w:val="21"/>
          <w:szCs w:val="21"/>
        </w:rPr>
        <w:t>a number of</w:t>
      </w:r>
      <w:proofErr w:type="gramEnd"/>
      <w:r w:rsidRPr="006868CB">
        <w:rPr>
          <w:rFonts w:ascii="Myriad Pro" w:hAnsi="Myriad Pro" w:cs="QCXZV T+ Myriad Pro"/>
          <w:color w:val="000000"/>
          <w:sz w:val="21"/>
          <w:szCs w:val="21"/>
        </w:rPr>
        <w:t xml:space="preserve"> high-profile leadership positions within Toastmasters and has attained the Distinguished Toastmaster designation—the highest level of educational achievement in the organization. </w:t>
      </w:r>
    </w:p>
    <w:p w14:paraId="41C8F396" w14:textId="77777777" w:rsidR="006868CB" w:rsidRPr="006868CB" w:rsidRDefault="006868CB" w:rsidP="006868CB">
      <w:pPr>
        <w:rPr>
          <w:rFonts w:ascii="Myriad Pro" w:hAnsi="Myriad Pro" w:cs="QCXZV T+ Myriad Pro"/>
          <w:color w:val="000000"/>
          <w:sz w:val="21"/>
          <w:szCs w:val="21"/>
        </w:rPr>
      </w:pPr>
    </w:p>
    <w:p w14:paraId="4201A9DE" w14:textId="77777777" w:rsidR="003A679C" w:rsidRDefault="006868CB" w:rsidP="006868CB">
      <w:pPr>
        <w:rPr>
          <w:rFonts w:ascii="Myriad Pro" w:hAnsi="Myriad Pro" w:cs="QCXZV T+ Myriad Pro"/>
          <w:color w:val="000000"/>
          <w:sz w:val="21"/>
          <w:szCs w:val="21"/>
        </w:rPr>
      </w:pPr>
      <w:r w:rsidRPr="006868CB">
        <w:rPr>
          <w:rFonts w:ascii="Myriad Pro" w:hAnsi="Myriad Pro" w:cs="QCXZV T+ Myriad Pro"/>
          <w:color w:val="000000"/>
          <w:sz w:val="21"/>
          <w:szCs w:val="21"/>
        </w:rPr>
        <w:t>Lucas says, “Toastmasters leadership training provided me the responsibility, competence, and courage to quiet my fears of managing people, concisely and clearly voice my thoughts, and actively participate in the positive future strategy of my organizations.”</w:t>
      </w:r>
    </w:p>
    <w:p w14:paraId="72A3D3EC" w14:textId="77777777" w:rsidR="006868CB" w:rsidRPr="00E57608" w:rsidRDefault="006868CB" w:rsidP="006868CB">
      <w:pPr>
        <w:rPr>
          <w:rFonts w:ascii="Myriad Pro" w:hAnsi="Myriad Pro" w:cs="QCXZV T+ Myriad Pro"/>
          <w:color w:val="000000"/>
          <w:sz w:val="21"/>
          <w:szCs w:val="21"/>
        </w:rPr>
      </w:pPr>
    </w:p>
    <w:p w14:paraId="42000D6F" w14:textId="77777777" w:rsidR="00921BFC" w:rsidRPr="00E57608" w:rsidRDefault="00921BFC" w:rsidP="00507096">
      <w:pPr>
        <w:autoSpaceDE w:val="0"/>
        <w:autoSpaceDN w:val="0"/>
        <w:adjustRightInd w:val="0"/>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6764D00B" w:rsidR="002149E1" w:rsidRPr="00E57608" w:rsidRDefault="006868CB" w:rsidP="00817B86">
      <w:pPr>
        <w:pStyle w:val="NoSpacing"/>
        <w:rPr>
          <w:rFonts w:ascii="Myriad Pro" w:hAnsi="Myriad Pro"/>
          <w:sz w:val="21"/>
          <w:szCs w:val="21"/>
        </w:rPr>
      </w:pPr>
      <w:r w:rsidRPr="43D266C1">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655133C0" w:rsidRPr="43D266C1">
        <w:rPr>
          <w:rFonts w:ascii="Myriad Pro" w:eastAsia="Times New Roman" w:hAnsi="Myriad Pro"/>
          <w:sz w:val="21"/>
          <w:szCs w:val="21"/>
        </w:rPr>
        <w:t>over</w:t>
      </w:r>
      <w:r w:rsidRPr="43D266C1">
        <w:rPr>
          <w:rFonts w:ascii="Myriad Pro" w:eastAsia="Times New Roman" w:hAnsi="Myriad Pro"/>
          <w:sz w:val="21"/>
          <w:szCs w:val="21"/>
        </w:rPr>
        <w:t xml:space="preserve"> 270,000 members in more than 14,</w:t>
      </w:r>
      <w:r w:rsidR="4C35D372" w:rsidRPr="43D266C1">
        <w:rPr>
          <w:rFonts w:ascii="Myriad Pro" w:eastAsia="Times New Roman" w:hAnsi="Myriad Pro"/>
          <w:sz w:val="21"/>
          <w:szCs w:val="21"/>
        </w:rPr>
        <w:t>0</w:t>
      </w:r>
      <w:r w:rsidRPr="43D266C1">
        <w:rPr>
          <w:rFonts w:ascii="Myriad Pro" w:eastAsia="Times New Roman" w:hAnsi="Myriad Pro"/>
          <w:sz w:val="21"/>
          <w:szCs w:val="21"/>
        </w:rPr>
        <w:t>00 clubs in 1</w:t>
      </w:r>
      <w:r w:rsidR="338E4FA7" w:rsidRPr="43D266C1">
        <w:rPr>
          <w:rFonts w:ascii="Myriad Pro" w:eastAsia="Times New Roman" w:hAnsi="Myriad Pro"/>
          <w:sz w:val="21"/>
          <w:szCs w:val="21"/>
        </w:rPr>
        <w:t>50</w:t>
      </w:r>
      <w:r w:rsidRPr="43D266C1">
        <w:rPr>
          <w:rFonts w:ascii="Myriad Pro" w:eastAsia="Times New Roman" w:hAnsi="Myriad Pro"/>
          <w:color w:val="FF0000"/>
          <w:sz w:val="21"/>
          <w:szCs w:val="21"/>
        </w:rPr>
        <w:t xml:space="preserve"> </w:t>
      </w:r>
      <w:r w:rsidRPr="43D266C1">
        <w:rPr>
          <w:rFonts w:ascii="Myriad Pro" w:eastAsia="Times New Roman" w:hAnsi="Myriad Pro"/>
          <w:sz w:val="21"/>
          <w:szCs w:val="21"/>
        </w:rPr>
        <w:t>countries. For information about local Toastmasters clubs, please visit toastmasters.org. Follow @Toastmasters on X (formerly Twitter).</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D0B940D" w14:textId="77777777" w:rsidR="004A2B37" w:rsidRPr="003E1956" w:rsidRDefault="004A2B37" w:rsidP="00C61432">
      <w:pPr>
        <w:tabs>
          <w:tab w:val="left" w:pos="6810"/>
        </w:tabs>
        <w:rPr>
          <w:sz w:val="20"/>
          <w:szCs w:val="20"/>
        </w:rPr>
      </w:pPr>
    </w:p>
    <w:sectPr w:rsidR="004A2B37" w:rsidRPr="003E1956" w:rsidSect="002163A5">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B00A" w14:textId="77777777" w:rsidR="002163A5" w:rsidRPr="003E1956" w:rsidRDefault="002163A5">
      <w:pPr>
        <w:rPr>
          <w:sz w:val="22"/>
          <w:szCs w:val="22"/>
        </w:rPr>
      </w:pPr>
      <w:r w:rsidRPr="003E1956">
        <w:rPr>
          <w:sz w:val="22"/>
          <w:szCs w:val="22"/>
        </w:rPr>
        <w:separator/>
      </w:r>
    </w:p>
  </w:endnote>
  <w:endnote w:type="continuationSeparator" w:id="0">
    <w:p w14:paraId="60061E4C" w14:textId="77777777" w:rsidR="002163A5" w:rsidRPr="003E1956" w:rsidRDefault="002163A5">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9C" w14:textId="77777777" w:rsidR="002163A5" w:rsidRPr="003E1956" w:rsidRDefault="002163A5">
      <w:pPr>
        <w:rPr>
          <w:sz w:val="22"/>
          <w:szCs w:val="22"/>
        </w:rPr>
      </w:pPr>
      <w:r w:rsidRPr="003E1956">
        <w:rPr>
          <w:sz w:val="22"/>
          <w:szCs w:val="22"/>
        </w:rPr>
        <w:separator/>
      </w:r>
    </w:p>
  </w:footnote>
  <w:footnote w:type="continuationSeparator" w:id="0">
    <w:p w14:paraId="4B94D5A5" w14:textId="77777777" w:rsidR="002163A5" w:rsidRPr="003E1956" w:rsidRDefault="002163A5">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7B031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12AEBA51"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04798E"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4798E"/>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6C2F"/>
    <w:rsid w:val="001825C4"/>
    <w:rsid w:val="00187177"/>
    <w:rsid w:val="00191471"/>
    <w:rsid w:val="00196641"/>
    <w:rsid w:val="001C75D7"/>
    <w:rsid w:val="001D0B5D"/>
    <w:rsid w:val="001D4F7D"/>
    <w:rsid w:val="001F515E"/>
    <w:rsid w:val="00213951"/>
    <w:rsid w:val="002149E1"/>
    <w:rsid w:val="002163A5"/>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22AA4"/>
    <w:rsid w:val="00427B47"/>
    <w:rsid w:val="00432B82"/>
    <w:rsid w:val="00436845"/>
    <w:rsid w:val="00442842"/>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68A7"/>
    <w:rsid w:val="00587A8F"/>
    <w:rsid w:val="00590373"/>
    <w:rsid w:val="00590F33"/>
    <w:rsid w:val="00591B2C"/>
    <w:rsid w:val="00597B2D"/>
    <w:rsid w:val="005C363F"/>
    <w:rsid w:val="005C59CD"/>
    <w:rsid w:val="005D235E"/>
    <w:rsid w:val="005D2721"/>
    <w:rsid w:val="005D48D1"/>
    <w:rsid w:val="005D5868"/>
    <w:rsid w:val="005D5DA3"/>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C2CD9"/>
    <w:rsid w:val="006D065F"/>
    <w:rsid w:val="006D3B36"/>
    <w:rsid w:val="006D5BC7"/>
    <w:rsid w:val="006D7C0C"/>
    <w:rsid w:val="006E277B"/>
    <w:rsid w:val="006E6B5C"/>
    <w:rsid w:val="006E6F42"/>
    <w:rsid w:val="006E6F76"/>
    <w:rsid w:val="0071463C"/>
    <w:rsid w:val="00722A95"/>
    <w:rsid w:val="0072556F"/>
    <w:rsid w:val="00733223"/>
    <w:rsid w:val="007375BF"/>
    <w:rsid w:val="007401FD"/>
    <w:rsid w:val="00742224"/>
    <w:rsid w:val="00743790"/>
    <w:rsid w:val="007653E4"/>
    <w:rsid w:val="007840BD"/>
    <w:rsid w:val="007A2EF4"/>
    <w:rsid w:val="007A764C"/>
    <w:rsid w:val="007A7B9B"/>
    <w:rsid w:val="007B0319"/>
    <w:rsid w:val="007B6A81"/>
    <w:rsid w:val="007C038C"/>
    <w:rsid w:val="007C3C6F"/>
    <w:rsid w:val="007D163F"/>
    <w:rsid w:val="007D1F97"/>
    <w:rsid w:val="007F0FE0"/>
    <w:rsid w:val="007F1D40"/>
    <w:rsid w:val="007F74ED"/>
    <w:rsid w:val="00800817"/>
    <w:rsid w:val="008046F2"/>
    <w:rsid w:val="008073F5"/>
    <w:rsid w:val="00817A5E"/>
    <w:rsid w:val="00817B86"/>
    <w:rsid w:val="008302A3"/>
    <w:rsid w:val="008333CD"/>
    <w:rsid w:val="008416F5"/>
    <w:rsid w:val="00860286"/>
    <w:rsid w:val="008657BB"/>
    <w:rsid w:val="008838C8"/>
    <w:rsid w:val="00886B85"/>
    <w:rsid w:val="00892D77"/>
    <w:rsid w:val="0089531F"/>
    <w:rsid w:val="008A77B0"/>
    <w:rsid w:val="008B0D0A"/>
    <w:rsid w:val="008B296E"/>
    <w:rsid w:val="008B7A33"/>
    <w:rsid w:val="008C3A27"/>
    <w:rsid w:val="008C54A1"/>
    <w:rsid w:val="008E3451"/>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90807"/>
    <w:rsid w:val="00994D6B"/>
    <w:rsid w:val="009956ED"/>
    <w:rsid w:val="009A7927"/>
    <w:rsid w:val="009B04C9"/>
    <w:rsid w:val="009B0856"/>
    <w:rsid w:val="009B43B8"/>
    <w:rsid w:val="009C277F"/>
    <w:rsid w:val="009C40AB"/>
    <w:rsid w:val="009C65EE"/>
    <w:rsid w:val="009C6829"/>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B05CA6"/>
    <w:rsid w:val="00B06A96"/>
    <w:rsid w:val="00B16FFE"/>
    <w:rsid w:val="00B32E53"/>
    <w:rsid w:val="00B43051"/>
    <w:rsid w:val="00B43730"/>
    <w:rsid w:val="00B52C97"/>
    <w:rsid w:val="00B56878"/>
    <w:rsid w:val="00B56FBD"/>
    <w:rsid w:val="00B65249"/>
    <w:rsid w:val="00B731FD"/>
    <w:rsid w:val="00B73887"/>
    <w:rsid w:val="00B85FB6"/>
    <w:rsid w:val="00BB1C30"/>
    <w:rsid w:val="00BB358D"/>
    <w:rsid w:val="00BB59E2"/>
    <w:rsid w:val="00BB61B4"/>
    <w:rsid w:val="00BC5595"/>
    <w:rsid w:val="00BD4756"/>
    <w:rsid w:val="00BE0CD8"/>
    <w:rsid w:val="00BE7B2F"/>
    <w:rsid w:val="00BF4D5F"/>
    <w:rsid w:val="00BF65D7"/>
    <w:rsid w:val="00C002FE"/>
    <w:rsid w:val="00C218E3"/>
    <w:rsid w:val="00C237FD"/>
    <w:rsid w:val="00C2777D"/>
    <w:rsid w:val="00C32265"/>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C2D08"/>
    <w:rsid w:val="00EC7B86"/>
    <w:rsid w:val="00ED413B"/>
    <w:rsid w:val="00ED62BC"/>
    <w:rsid w:val="00ED7B42"/>
    <w:rsid w:val="00ED7FC2"/>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338E4FA7"/>
    <w:rsid w:val="43D266C1"/>
    <w:rsid w:val="4C35D372"/>
    <w:rsid w:val="65513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37DD"/>
  <w15:chartTrackingRefBased/>
  <w15:docId w15:val="{4E71CB00-6735-486A-8753-90FEC791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C7953-1843-44EE-ADE4-90B7906BF042}">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7AC6AAE1-8294-4C7F-8C21-DCD69F210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DF1B5-FAC1-420F-B603-591E68697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2821</Characters>
  <Application>Microsoft Office Word</Application>
  <DocSecurity>0</DocSecurity>
  <Lines>23</Lines>
  <Paragraphs>6</Paragraphs>
  <ScaleCrop>false</ScaleCrop>
  <Company>Toastmasters International</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2024-08-16T20:35:00Z</dcterms:created>
  <dcterms:modified xsi:type="dcterms:W3CDTF">2024-08-16T20:35:00Z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