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DFBA" w14:textId="77777777" w:rsidR="00F9010B" w:rsidRPr="00F9010B" w:rsidRDefault="00F9010B" w:rsidP="00F9010B">
      <w:pPr>
        <w:rPr>
          <w:b/>
          <w:bCs/>
        </w:rPr>
      </w:pPr>
      <w:r w:rsidRPr="00F9010B">
        <w:t xml:space="preserve">(Fill out the </w:t>
      </w:r>
      <w:proofErr w:type="gramStart"/>
      <w:r w:rsidRPr="00F9010B">
        <w:rPr>
          <w:b/>
          <w:bCs/>
        </w:rPr>
        <w:t>To</w:t>
      </w:r>
      <w:proofErr w:type="gramEnd"/>
      <w:r w:rsidRPr="00F9010B">
        <w:rPr>
          <w:b/>
          <w:bCs/>
        </w:rPr>
        <w:t>/From/Dear</w:t>
      </w:r>
      <w:r w:rsidRPr="00F9010B">
        <w:t xml:space="preserve"> below and send to your manager)</w:t>
      </w:r>
    </w:p>
    <w:p w14:paraId="1B6A1CBA" w14:textId="77777777" w:rsidR="00F9010B" w:rsidRDefault="00F9010B" w:rsidP="00F9010B"/>
    <w:p w14:paraId="2A83E0E7" w14:textId="4462BFEF" w:rsidR="00F9010B" w:rsidRPr="00F9010B" w:rsidRDefault="00F9010B" w:rsidP="00F9010B">
      <w:r w:rsidRPr="00F9010B">
        <w:t xml:space="preserve">To:    </w:t>
      </w:r>
    </w:p>
    <w:p w14:paraId="2057BAD6" w14:textId="77777777" w:rsidR="00F9010B" w:rsidRPr="00F9010B" w:rsidRDefault="00F9010B" w:rsidP="00F9010B">
      <w:r w:rsidRPr="00F9010B">
        <w:t>From:</w:t>
      </w:r>
    </w:p>
    <w:p w14:paraId="60A77111" w14:textId="77777777" w:rsidR="00F9010B" w:rsidRPr="00F9010B" w:rsidRDefault="00F9010B" w:rsidP="00F9010B">
      <w:r w:rsidRPr="00F9010B">
        <w:t>Subject: Exploring an online educational experience</w:t>
      </w:r>
    </w:p>
    <w:p w14:paraId="12A98467" w14:textId="77777777" w:rsidR="00F9010B" w:rsidRPr="00F9010B" w:rsidRDefault="00F9010B" w:rsidP="00F9010B"/>
    <w:p w14:paraId="0C491420" w14:textId="77777777" w:rsidR="00F9010B" w:rsidRPr="00F9010B" w:rsidRDefault="00F9010B" w:rsidP="00F9010B">
      <w:r w:rsidRPr="00F9010B">
        <w:t xml:space="preserve">Dear </w:t>
      </w:r>
      <w:proofErr w:type="gramStart"/>
      <w:r w:rsidRPr="00F9010B">
        <w:t xml:space="preserve">(  </w:t>
      </w:r>
      <w:proofErr w:type="gramEnd"/>
      <w:r w:rsidRPr="00F9010B">
        <w:t xml:space="preserve">   ),</w:t>
      </w:r>
    </w:p>
    <w:p w14:paraId="6A95C5A5" w14:textId="77777777" w:rsidR="00F9010B" w:rsidRPr="00F9010B" w:rsidRDefault="00F9010B" w:rsidP="00F9010B"/>
    <w:p w14:paraId="0ECC49B9" w14:textId="77777777" w:rsidR="00F9010B" w:rsidRPr="00F9010B" w:rsidRDefault="00F9010B" w:rsidP="00F9010B">
      <w:pPr>
        <w:rPr>
          <w:b/>
          <w:bCs/>
        </w:rPr>
      </w:pPr>
      <w:r w:rsidRPr="00F9010B">
        <w:t xml:space="preserve">Will you support my participation in a global learning experience, available online? I’d like the opportunity to improve my communication/presentation skills and more by attending the Toastmasters International 2023 Convention, to be held in a hybrid format from </w:t>
      </w:r>
      <w:r w:rsidRPr="00F9010B">
        <w:rPr>
          <w:b/>
          <w:bCs/>
        </w:rPr>
        <w:t xml:space="preserve">Wednesday, August 16 through Saturday, August 19, with an all-inclusive online fee of only $55 USD. </w:t>
      </w:r>
    </w:p>
    <w:p w14:paraId="4E34FE92" w14:textId="77777777" w:rsidR="00F9010B" w:rsidRPr="00F9010B" w:rsidRDefault="00F9010B" w:rsidP="00F9010B"/>
    <w:p w14:paraId="62170200" w14:textId="77777777" w:rsidR="00F9010B" w:rsidRPr="00F9010B" w:rsidRDefault="00F9010B" w:rsidP="00F9010B">
      <w:r w:rsidRPr="00F9010B">
        <w:t>With nearly a 100-year history, Toastmasters is the world leader in public speaking and communication—a nonprofit organization dedicated to empowering individuals with communication and leadership skills; there are currently more than 280,000 members in more than 14,700 clubs across 144 countries.</w:t>
      </w:r>
    </w:p>
    <w:p w14:paraId="27B4A779" w14:textId="77777777" w:rsidR="00F9010B" w:rsidRPr="00F9010B" w:rsidRDefault="00F9010B" w:rsidP="00F9010B"/>
    <w:p w14:paraId="58898EE5" w14:textId="77777777" w:rsidR="00F9010B" w:rsidRPr="00F9010B" w:rsidRDefault="00F9010B" w:rsidP="00F9010B">
      <w:r w:rsidRPr="00F9010B">
        <w:t>This year, Toastmasters will host its annual convention in Nassau, Bahamas, but the program is also easily accessible through a laptop or mobile device, with most sessions being livestreamed. It would be my privilege to take part in the online excitement.</w:t>
      </w:r>
    </w:p>
    <w:p w14:paraId="303BBB0A" w14:textId="77777777" w:rsidR="00F9010B" w:rsidRPr="00F9010B" w:rsidRDefault="00F9010B" w:rsidP="00F9010B"/>
    <w:p w14:paraId="7E832BEC" w14:textId="77777777" w:rsidR="00F9010B" w:rsidRPr="00F9010B" w:rsidRDefault="00F9010B" w:rsidP="00F9010B">
      <w:r w:rsidRPr="00F9010B">
        <w:t>Here are a few ways I believe this convention will help empower me:</w:t>
      </w:r>
    </w:p>
    <w:p w14:paraId="0938ECE8" w14:textId="77777777" w:rsidR="00F9010B" w:rsidRPr="00F9010B" w:rsidRDefault="00F9010B" w:rsidP="00F9010B"/>
    <w:p w14:paraId="67E5309C" w14:textId="77777777" w:rsidR="00F9010B" w:rsidRPr="00F9010B" w:rsidRDefault="00F9010B" w:rsidP="00F9010B">
      <w:r w:rsidRPr="00F9010B">
        <w:t xml:space="preserve">• I’ll learn from inspirational talks and interactive sessions, all with themes that will enhance my career, including </w:t>
      </w:r>
      <w:r w:rsidRPr="00F9010B">
        <w:rPr>
          <w:b/>
          <w:bCs/>
        </w:rPr>
        <w:t>public speaking, presenting, and professional development</w:t>
      </w:r>
      <w:r w:rsidRPr="00F9010B">
        <w:t>.</w:t>
      </w:r>
    </w:p>
    <w:p w14:paraId="5E86B094" w14:textId="77777777" w:rsidR="00F9010B" w:rsidRPr="00F9010B" w:rsidRDefault="00F9010B" w:rsidP="00F9010B">
      <w:pPr>
        <w:rPr>
          <w:b/>
          <w:bCs/>
        </w:rPr>
      </w:pPr>
      <w:r w:rsidRPr="00F9010B">
        <w:t>• I’ll have the opportunity to network in online lounges with like-minded</w:t>
      </w:r>
      <w:r w:rsidRPr="00F9010B">
        <w:rPr>
          <w:b/>
          <w:bCs/>
        </w:rPr>
        <w:t xml:space="preserve"> professionals</w:t>
      </w:r>
      <w:r w:rsidRPr="00F9010B">
        <w:t xml:space="preserve"> </w:t>
      </w:r>
      <w:r w:rsidRPr="00F9010B">
        <w:rPr>
          <w:b/>
          <w:bCs/>
        </w:rPr>
        <w:t xml:space="preserve">and speakers from around the globe. </w:t>
      </w:r>
    </w:p>
    <w:p w14:paraId="70310AC9" w14:textId="77777777" w:rsidR="00F9010B" w:rsidRPr="00F9010B" w:rsidRDefault="00F9010B" w:rsidP="00F9010B">
      <w:r w:rsidRPr="00F9010B">
        <w:t>• I’ll feel a sense of global community and camaraderie through the highly anticipated convention kickoff, featuring a</w:t>
      </w:r>
      <w:r w:rsidRPr="00F9010B">
        <w:rPr>
          <w:b/>
          <w:bCs/>
        </w:rPr>
        <w:t xml:space="preserve"> parade of flags ceremony</w:t>
      </w:r>
      <w:r w:rsidRPr="00F9010B">
        <w:t>.</w:t>
      </w:r>
    </w:p>
    <w:p w14:paraId="2477A5E0" w14:textId="77777777" w:rsidR="00F9010B" w:rsidRPr="00F9010B" w:rsidRDefault="00F9010B" w:rsidP="00F9010B">
      <w:r w:rsidRPr="00F9010B">
        <w:t xml:space="preserve">• I’ll be inspired by the thrill and competition of the </w:t>
      </w:r>
      <w:r w:rsidRPr="00F9010B">
        <w:rPr>
          <w:b/>
          <w:bCs/>
        </w:rPr>
        <w:t xml:space="preserve">World Championship of Public Speaking®, </w:t>
      </w:r>
      <w:r w:rsidRPr="00F9010B">
        <w:t>watching as eight finalists compete for the top speaking honor of World Champion.</w:t>
      </w:r>
    </w:p>
    <w:p w14:paraId="1D2348BC" w14:textId="77777777" w:rsidR="00F9010B" w:rsidRPr="00F9010B" w:rsidRDefault="00F9010B" w:rsidP="00F9010B"/>
    <w:p w14:paraId="6DAA1D46" w14:textId="77777777" w:rsidR="00F9010B" w:rsidRPr="00F9010B" w:rsidRDefault="00F9010B" w:rsidP="00F9010B">
      <w:r w:rsidRPr="00F9010B">
        <w:t>Will you allow me to explore a sea of learning possibilities through this international convention?</w:t>
      </w:r>
    </w:p>
    <w:p w14:paraId="3232037C" w14:textId="77777777" w:rsidR="00F9010B" w:rsidRPr="00F9010B" w:rsidRDefault="00F9010B" w:rsidP="00F9010B"/>
    <w:p w14:paraId="43BC8C08" w14:textId="77777777" w:rsidR="00F9010B" w:rsidRPr="00F9010B" w:rsidRDefault="00F9010B" w:rsidP="00F9010B">
      <w:r w:rsidRPr="00F9010B">
        <w:t>You can learn more about Toastmasters at</w:t>
      </w:r>
      <w:r w:rsidRPr="00F9010B">
        <w:rPr>
          <w:rStyle w:val="Hyperlink"/>
        </w:rPr>
        <w:t xml:space="preserve"> </w:t>
      </w:r>
      <w:hyperlink r:id="rId7" w:history="1">
        <w:r w:rsidRPr="00F9010B">
          <w:rPr>
            <w:rStyle w:val="Hyperlink"/>
          </w:rPr>
          <w:t>www.toastmasters.org</w:t>
        </w:r>
      </w:hyperlink>
    </w:p>
    <w:p w14:paraId="3354DC88" w14:textId="77777777" w:rsidR="00F9010B" w:rsidRPr="00F9010B" w:rsidRDefault="00F9010B" w:rsidP="00F9010B"/>
    <w:p w14:paraId="08F37FB6" w14:textId="7540438B" w:rsidR="00ED17E9" w:rsidRPr="00F9010B" w:rsidRDefault="00F9010B" w:rsidP="00F9010B">
      <w:r w:rsidRPr="00F9010B">
        <w:t xml:space="preserve">Check out the Toastmasters 2023 International Convention at </w:t>
      </w:r>
      <w:hyperlink r:id="rId8" w:history="1">
        <w:r w:rsidRPr="00F9010B">
          <w:rPr>
            <w:rStyle w:val="Hyperlink"/>
          </w:rPr>
          <w:t>toastmasters.org/Convention</w:t>
        </w:r>
      </w:hyperlink>
    </w:p>
    <w:sectPr w:rsidR="00ED17E9" w:rsidRPr="00F9010B" w:rsidSect="00EC352D">
      <w:head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93F5" w14:textId="77777777" w:rsidR="00EC352D" w:rsidRDefault="00EC352D" w:rsidP="00EC352D">
      <w:r>
        <w:separator/>
      </w:r>
    </w:p>
  </w:endnote>
  <w:endnote w:type="continuationSeparator" w:id="0">
    <w:p w14:paraId="0404657F" w14:textId="77777777" w:rsidR="00EC352D" w:rsidRDefault="00EC352D" w:rsidP="00EC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E1C6" w14:textId="77777777" w:rsidR="00EC352D" w:rsidRDefault="00EC352D" w:rsidP="00EC352D">
      <w:r>
        <w:separator/>
      </w:r>
    </w:p>
  </w:footnote>
  <w:footnote w:type="continuationSeparator" w:id="0">
    <w:p w14:paraId="12757217" w14:textId="77777777" w:rsidR="00EC352D" w:rsidRDefault="00EC352D" w:rsidP="00EC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FC40" w14:textId="01A9336B" w:rsidR="00EC352D" w:rsidRDefault="00EC35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645BE" wp14:editId="4E7C9278">
          <wp:simplePos x="0" y="0"/>
          <wp:positionH relativeFrom="margin">
            <wp:posOffset>-937260</wp:posOffset>
          </wp:positionH>
          <wp:positionV relativeFrom="margin">
            <wp:posOffset>-1820891</wp:posOffset>
          </wp:positionV>
          <wp:extent cx="7818120" cy="16655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6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9671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04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5AE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5CC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EE7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AD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425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6A2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05B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0D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371873">
    <w:abstractNumId w:val="0"/>
  </w:num>
  <w:num w:numId="2" w16cid:durableId="1537236539">
    <w:abstractNumId w:val="1"/>
  </w:num>
  <w:num w:numId="3" w16cid:durableId="307982651">
    <w:abstractNumId w:val="2"/>
  </w:num>
  <w:num w:numId="4" w16cid:durableId="785079832">
    <w:abstractNumId w:val="3"/>
  </w:num>
  <w:num w:numId="5" w16cid:durableId="1048451230">
    <w:abstractNumId w:val="8"/>
  </w:num>
  <w:num w:numId="6" w16cid:durableId="1497721666">
    <w:abstractNumId w:val="4"/>
  </w:num>
  <w:num w:numId="7" w16cid:durableId="993292243">
    <w:abstractNumId w:val="5"/>
  </w:num>
  <w:num w:numId="8" w16cid:durableId="1508210507">
    <w:abstractNumId w:val="6"/>
  </w:num>
  <w:num w:numId="9" w16cid:durableId="869488767">
    <w:abstractNumId w:val="7"/>
  </w:num>
  <w:num w:numId="10" w16cid:durableId="138543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2D"/>
    <w:rsid w:val="0001117D"/>
    <w:rsid w:val="00180866"/>
    <w:rsid w:val="002854C1"/>
    <w:rsid w:val="003F34D9"/>
    <w:rsid w:val="0046453E"/>
    <w:rsid w:val="00626303"/>
    <w:rsid w:val="006378B1"/>
    <w:rsid w:val="00772705"/>
    <w:rsid w:val="008373E2"/>
    <w:rsid w:val="00910CAF"/>
    <w:rsid w:val="00913B6D"/>
    <w:rsid w:val="00AD47C4"/>
    <w:rsid w:val="00B10B44"/>
    <w:rsid w:val="00B11740"/>
    <w:rsid w:val="00BC0F65"/>
    <w:rsid w:val="00C42C55"/>
    <w:rsid w:val="00CC4BB8"/>
    <w:rsid w:val="00D433FF"/>
    <w:rsid w:val="00DF6087"/>
    <w:rsid w:val="00E97847"/>
    <w:rsid w:val="00EC352D"/>
    <w:rsid w:val="00ED17E9"/>
    <w:rsid w:val="00F16033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1CE33"/>
  <w15:chartTrackingRefBased/>
  <w15:docId w15:val="{90CEDA83-575B-434C-B56C-EE700C7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(P Body)"/>
    <w:qFormat/>
  </w:style>
  <w:style w:type="paragraph" w:styleId="Heading1">
    <w:name w:val="heading 1"/>
    <w:aliases w:val="(H1 Title Header)"/>
    <w:basedOn w:val="Normal"/>
    <w:next w:val="Normal"/>
    <w:link w:val="Heading1Char"/>
    <w:uiPriority w:val="9"/>
    <w:qFormat/>
    <w:rsid w:val="002854C1"/>
    <w:pPr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aliases w:val="(H2 Header)"/>
    <w:basedOn w:val="Heading1"/>
    <w:next w:val="Normal"/>
    <w:link w:val="Heading2Char"/>
    <w:uiPriority w:val="9"/>
    <w:unhideWhenUsed/>
    <w:qFormat/>
    <w:rsid w:val="002854C1"/>
    <w:pPr>
      <w:outlineLvl w:val="1"/>
    </w:pPr>
    <w:rPr>
      <w:sz w:val="32"/>
      <w:szCs w:val="32"/>
    </w:rPr>
  </w:style>
  <w:style w:type="paragraph" w:styleId="Heading3">
    <w:name w:val="heading 3"/>
    <w:aliases w:val="(H3 Header)"/>
    <w:basedOn w:val="Normal"/>
    <w:next w:val="Normal"/>
    <w:link w:val="Heading3Char"/>
    <w:uiPriority w:val="9"/>
    <w:unhideWhenUsed/>
    <w:qFormat/>
    <w:rsid w:val="002854C1"/>
    <w:pPr>
      <w:outlineLvl w:val="2"/>
    </w:pPr>
    <w:rPr>
      <w:b/>
      <w:bCs/>
      <w:color w:val="000000" w:themeColor="text1"/>
      <w:sz w:val="28"/>
    </w:rPr>
  </w:style>
  <w:style w:type="paragraph" w:styleId="Heading4">
    <w:name w:val="heading 4"/>
    <w:aliases w:val="(H4 Header)"/>
    <w:basedOn w:val="Normal"/>
    <w:next w:val="Normal"/>
    <w:link w:val="Heading4Char"/>
    <w:uiPriority w:val="9"/>
    <w:unhideWhenUsed/>
    <w:qFormat/>
    <w:rsid w:val="002854C1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H2 Header) Char"/>
    <w:basedOn w:val="DefaultParagraphFont"/>
    <w:link w:val="Heading2"/>
    <w:uiPriority w:val="9"/>
    <w:rsid w:val="002854C1"/>
    <w:rPr>
      <w:b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(H3 Header) Char"/>
    <w:basedOn w:val="DefaultParagraphFont"/>
    <w:link w:val="Heading3"/>
    <w:uiPriority w:val="9"/>
    <w:rsid w:val="002854C1"/>
    <w:rPr>
      <w:b/>
      <w:b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2854C1"/>
    <w:rPr>
      <w:color w:val="0563C1" w:themeColor="hyperlink"/>
      <w:u w:val="single"/>
    </w:rPr>
  </w:style>
  <w:style w:type="character" w:customStyle="1" w:styleId="Heading1Char">
    <w:name w:val="Heading 1 Char"/>
    <w:aliases w:val="(H1 Title Header) Char"/>
    <w:basedOn w:val="DefaultParagraphFont"/>
    <w:link w:val="Heading1"/>
    <w:uiPriority w:val="9"/>
    <w:rsid w:val="002854C1"/>
    <w:rPr>
      <w:b/>
      <w:bCs/>
      <w:color w:val="000000" w:themeColor="text1"/>
      <w:sz w:val="36"/>
      <w:szCs w:val="36"/>
    </w:rPr>
  </w:style>
  <w:style w:type="paragraph" w:styleId="ListBullet">
    <w:name w:val="List Bullet"/>
    <w:basedOn w:val="Normal"/>
    <w:uiPriority w:val="99"/>
    <w:unhideWhenUsed/>
    <w:rsid w:val="002854C1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2C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Heading4Char">
    <w:name w:val="Heading 4 Char"/>
    <w:aliases w:val="(H4 Header) Char"/>
    <w:basedOn w:val="DefaultParagraphFont"/>
    <w:link w:val="Heading4"/>
    <w:uiPriority w:val="9"/>
    <w:rsid w:val="002854C1"/>
    <w:rPr>
      <w:b/>
      <w:bCs/>
    </w:rPr>
  </w:style>
  <w:style w:type="paragraph" w:styleId="ListBullet2">
    <w:name w:val="List Bullet 2"/>
    <w:basedOn w:val="Normal"/>
    <w:uiPriority w:val="99"/>
    <w:unhideWhenUsed/>
    <w:rsid w:val="002854C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2854C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2854C1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2854C1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854C1"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352D"/>
  </w:style>
  <w:style w:type="paragraph" w:styleId="Footer">
    <w:name w:val="footer"/>
    <w:basedOn w:val="Normal"/>
    <w:link w:val="Foot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astmasters.org/Conven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astmas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belle/Library/Group%20Containers/UBF8T346G9.Office/User%20Content.localized/Templates.localized/DocumentCop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DocumentCopy.dotm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</dc:title>
  <dc:subject/>
  <dc:creator>Toastmasters International</dc:creator>
  <cp:keywords/>
  <dc:description/>
  <cp:lastModifiedBy>Annabelle Tracy</cp:lastModifiedBy>
  <cp:revision>2</cp:revision>
  <dcterms:created xsi:type="dcterms:W3CDTF">2023-03-13T18:10:00Z</dcterms:created>
  <dcterms:modified xsi:type="dcterms:W3CDTF">2023-03-13T18:10:00Z</dcterms:modified>
  <cp:category/>
</cp:coreProperties>
</file>