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B249" w14:textId="77777777" w:rsidR="00C36E68" w:rsidRDefault="00C36E68" w:rsidP="00ED57CC">
      <w:pPr>
        <w:jc w:val="center"/>
        <w:rPr>
          <w:rFonts w:ascii="Myriad Pro" w:hAnsi="Myriad Pro"/>
          <w:b/>
          <w:sz w:val="30"/>
          <w:szCs w:val="30"/>
        </w:rPr>
      </w:pPr>
    </w:p>
    <w:p w14:paraId="6DF0E15E" w14:textId="5D01CE1A" w:rsidR="00690201" w:rsidRPr="003C196A" w:rsidRDefault="008E1EE8" w:rsidP="00ED57CC">
      <w:pPr>
        <w:jc w:val="center"/>
        <w:rPr>
          <w:rFonts w:ascii="Myriad Pro" w:hAnsi="Myriad Pro"/>
          <w:b/>
          <w:sz w:val="30"/>
          <w:szCs w:val="30"/>
        </w:rPr>
      </w:pPr>
      <w:r w:rsidRPr="003C196A">
        <w:rPr>
          <w:rFonts w:ascii="Myriad Pro" w:hAnsi="Myriad Pro"/>
          <w:b/>
          <w:sz w:val="30"/>
          <w:szCs w:val="30"/>
        </w:rPr>
        <w:t>Cape Town</w:t>
      </w:r>
      <w:r w:rsidR="007E38B4" w:rsidRPr="003C196A">
        <w:rPr>
          <w:rFonts w:ascii="Myriad Pro" w:hAnsi="Myriad Pro"/>
          <w:b/>
          <w:sz w:val="30"/>
          <w:szCs w:val="30"/>
        </w:rPr>
        <w:t xml:space="preserve"> resident</w:t>
      </w:r>
      <w:r w:rsidR="00690201" w:rsidRPr="003C196A">
        <w:rPr>
          <w:rFonts w:ascii="Myriad Pro" w:hAnsi="Myriad Pro"/>
          <w:b/>
          <w:sz w:val="30"/>
          <w:szCs w:val="30"/>
        </w:rPr>
        <w:t xml:space="preserve"> wins Toastmasters</w:t>
      </w:r>
      <w:r w:rsidR="00556906" w:rsidRPr="003C196A">
        <w:rPr>
          <w:rFonts w:ascii="Myriad Pro" w:hAnsi="Myriad Pro"/>
          <w:b/>
          <w:sz w:val="30"/>
          <w:szCs w:val="30"/>
        </w:rPr>
        <w:t>’</w:t>
      </w:r>
      <w:r w:rsidR="00690201" w:rsidRPr="003C196A">
        <w:rPr>
          <w:rFonts w:ascii="Myriad Pro" w:hAnsi="Myriad Pro"/>
          <w:b/>
          <w:sz w:val="30"/>
          <w:szCs w:val="30"/>
        </w:rPr>
        <w:t xml:space="preserve"> 20</w:t>
      </w:r>
      <w:r w:rsidR="00AE61B5" w:rsidRPr="003C196A">
        <w:rPr>
          <w:rFonts w:ascii="Myriad Pro" w:hAnsi="Myriad Pro"/>
          <w:b/>
          <w:sz w:val="30"/>
          <w:szCs w:val="30"/>
        </w:rPr>
        <w:t>2</w:t>
      </w:r>
      <w:r w:rsidR="00765527" w:rsidRPr="003C196A">
        <w:rPr>
          <w:rFonts w:ascii="Myriad Pro" w:hAnsi="Myriad Pro"/>
          <w:b/>
          <w:sz w:val="30"/>
          <w:szCs w:val="30"/>
        </w:rPr>
        <w:t>1</w:t>
      </w:r>
      <w:r w:rsidRPr="003C196A">
        <w:rPr>
          <w:rFonts w:ascii="Myriad Pro" w:hAnsi="Myriad Pro"/>
          <w:b/>
          <w:sz w:val="30"/>
          <w:szCs w:val="30"/>
        </w:rPr>
        <w:t xml:space="preserve"> </w:t>
      </w:r>
      <w:r w:rsidR="00690201" w:rsidRPr="003C196A">
        <w:rPr>
          <w:rFonts w:ascii="Myriad Pro" w:hAnsi="Myriad Pro"/>
          <w:b/>
          <w:sz w:val="30"/>
          <w:szCs w:val="30"/>
        </w:rPr>
        <w:t>World Champion</w:t>
      </w:r>
      <w:r w:rsidR="006A0EDD" w:rsidRPr="003C196A">
        <w:rPr>
          <w:rFonts w:ascii="Myriad Pro" w:hAnsi="Myriad Pro"/>
          <w:b/>
          <w:sz w:val="30"/>
          <w:szCs w:val="30"/>
        </w:rPr>
        <w:t>ship</w:t>
      </w:r>
      <w:r w:rsidR="00757F71" w:rsidRPr="003C196A">
        <w:rPr>
          <w:rFonts w:ascii="Myriad Pro" w:hAnsi="Myriad Pro"/>
          <w:b/>
          <w:sz w:val="30"/>
          <w:szCs w:val="30"/>
        </w:rPr>
        <w:t xml:space="preserve"> </w:t>
      </w:r>
      <w:r w:rsidR="00ED57CC" w:rsidRPr="003C196A">
        <w:rPr>
          <w:rFonts w:ascii="Myriad Pro" w:hAnsi="Myriad Pro"/>
          <w:b/>
          <w:sz w:val="30"/>
          <w:szCs w:val="30"/>
        </w:rPr>
        <w:t xml:space="preserve">of </w:t>
      </w:r>
      <w:r w:rsidR="003C196A">
        <w:rPr>
          <w:rFonts w:ascii="Myriad Pro" w:hAnsi="Myriad Pro"/>
          <w:b/>
          <w:sz w:val="30"/>
          <w:szCs w:val="30"/>
        </w:rPr>
        <w:br/>
      </w:r>
      <w:r w:rsidR="00690201" w:rsidRPr="003C196A">
        <w:rPr>
          <w:rFonts w:ascii="Myriad Pro" w:hAnsi="Myriad Pro"/>
          <w:b/>
          <w:sz w:val="30"/>
          <w:szCs w:val="30"/>
        </w:rPr>
        <w:t>Public Speaking</w:t>
      </w:r>
    </w:p>
    <w:p w14:paraId="7CE3BE83" w14:textId="4EB88B9C" w:rsidR="00690201" w:rsidRPr="00556906" w:rsidRDefault="008E1EE8" w:rsidP="00ED57CC">
      <w:pPr>
        <w:jc w:val="center"/>
        <w:rPr>
          <w:rFonts w:ascii="Myriad Pro" w:hAnsi="Myriad Pro"/>
          <w:i/>
        </w:rPr>
      </w:pPr>
      <w:r w:rsidRPr="008E1EE8">
        <w:rPr>
          <w:rFonts w:ascii="Myriad Pro" w:hAnsi="Myriad Pro"/>
          <w:bCs/>
          <w:i/>
        </w:rPr>
        <w:t>Verity Price</w:t>
      </w:r>
      <w:r w:rsidR="00690201" w:rsidRPr="00556906">
        <w:rPr>
          <w:rFonts w:ascii="Myriad Pro" w:hAnsi="Myriad Pro"/>
          <w:i/>
        </w:rPr>
        <w:t xml:space="preserve"> rises above 30,000 participants to win world’s largest speech contest</w:t>
      </w:r>
    </w:p>
    <w:p w14:paraId="481090F0" w14:textId="77777777" w:rsidR="00690201" w:rsidRPr="00556906" w:rsidRDefault="00690201" w:rsidP="00690201">
      <w:pPr>
        <w:rPr>
          <w:rFonts w:ascii="Myriad Pro" w:hAnsi="Myriad Pro"/>
          <w:sz w:val="28"/>
          <w:szCs w:val="28"/>
        </w:rPr>
      </w:pPr>
    </w:p>
    <w:p w14:paraId="3E953003" w14:textId="7010BA13" w:rsidR="00556906" w:rsidRPr="007463B2" w:rsidRDefault="000D1533" w:rsidP="00556906">
      <w:pPr>
        <w:rPr>
          <w:rFonts w:ascii="Arial" w:hAnsi="Arial" w:cs="Arial"/>
          <w:sz w:val="22"/>
          <w:szCs w:val="22"/>
        </w:rPr>
      </w:pPr>
      <w:r w:rsidRPr="007463B2">
        <w:rPr>
          <w:rFonts w:ascii="Arial" w:hAnsi="Arial" w:cs="Arial"/>
          <w:b/>
          <w:sz w:val="22"/>
          <w:szCs w:val="22"/>
        </w:rPr>
        <w:t>ENGLEWOOD</w:t>
      </w:r>
      <w:r w:rsidR="00690201" w:rsidRPr="007463B2">
        <w:rPr>
          <w:rFonts w:ascii="Arial" w:hAnsi="Arial" w:cs="Arial"/>
          <w:b/>
          <w:sz w:val="22"/>
          <w:szCs w:val="22"/>
        </w:rPr>
        <w:t>, C</w:t>
      </w:r>
      <w:r w:rsidRPr="007463B2">
        <w:rPr>
          <w:rFonts w:ascii="Arial" w:hAnsi="Arial" w:cs="Arial"/>
          <w:b/>
          <w:sz w:val="22"/>
          <w:szCs w:val="22"/>
        </w:rPr>
        <w:t>olo</w:t>
      </w:r>
      <w:r w:rsidR="00690201" w:rsidRPr="007463B2">
        <w:rPr>
          <w:rFonts w:ascii="Arial" w:hAnsi="Arial" w:cs="Arial"/>
          <w:b/>
          <w:sz w:val="22"/>
          <w:szCs w:val="22"/>
        </w:rPr>
        <w:t xml:space="preserve">., Aug. </w:t>
      </w:r>
      <w:r w:rsidR="00AE61B5" w:rsidRPr="007463B2">
        <w:rPr>
          <w:rFonts w:ascii="Arial" w:hAnsi="Arial" w:cs="Arial"/>
          <w:b/>
          <w:sz w:val="22"/>
          <w:szCs w:val="22"/>
        </w:rPr>
        <w:t>3</w:t>
      </w:r>
      <w:r w:rsidR="00765527" w:rsidRPr="007463B2">
        <w:rPr>
          <w:rFonts w:ascii="Arial" w:hAnsi="Arial" w:cs="Arial"/>
          <w:b/>
          <w:sz w:val="22"/>
          <w:szCs w:val="22"/>
        </w:rPr>
        <w:t>0</w:t>
      </w:r>
      <w:r w:rsidR="00690201" w:rsidRPr="007463B2">
        <w:rPr>
          <w:rFonts w:ascii="Arial" w:hAnsi="Arial" w:cs="Arial"/>
          <w:b/>
          <w:sz w:val="22"/>
          <w:szCs w:val="22"/>
        </w:rPr>
        <w:t>, 20</w:t>
      </w:r>
      <w:r w:rsidR="00AE61B5" w:rsidRPr="007463B2">
        <w:rPr>
          <w:rFonts w:ascii="Arial" w:hAnsi="Arial" w:cs="Arial"/>
          <w:b/>
          <w:sz w:val="22"/>
          <w:szCs w:val="22"/>
        </w:rPr>
        <w:t>2</w:t>
      </w:r>
      <w:r w:rsidR="00765527" w:rsidRPr="007463B2">
        <w:rPr>
          <w:rFonts w:ascii="Arial" w:hAnsi="Arial" w:cs="Arial"/>
          <w:b/>
          <w:sz w:val="22"/>
          <w:szCs w:val="22"/>
        </w:rPr>
        <w:t>1</w:t>
      </w:r>
      <w:r w:rsidR="00F85DB3" w:rsidRPr="007463B2">
        <w:rPr>
          <w:rFonts w:ascii="Arial" w:hAnsi="Arial" w:cs="Arial"/>
          <w:b/>
          <w:sz w:val="22"/>
          <w:szCs w:val="22"/>
        </w:rPr>
        <w:t xml:space="preserve"> </w:t>
      </w:r>
      <w:r w:rsidR="00ED42E4" w:rsidRPr="007463B2">
        <w:rPr>
          <w:rFonts w:ascii="Arial" w:hAnsi="Arial" w:cs="Arial"/>
          <w:sz w:val="22"/>
          <w:szCs w:val="22"/>
        </w:rPr>
        <w:t>—</w:t>
      </w:r>
      <w:r w:rsidR="00690201" w:rsidRPr="007463B2">
        <w:rPr>
          <w:rFonts w:ascii="Arial" w:hAnsi="Arial" w:cs="Arial"/>
          <w:sz w:val="22"/>
          <w:szCs w:val="22"/>
        </w:rPr>
        <w:t xml:space="preserve"> </w:t>
      </w:r>
      <w:r w:rsidR="00E867DE" w:rsidRPr="007463B2">
        <w:rPr>
          <w:rFonts w:ascii="Arial" w:hAnsi="Arial" w:cs="Arial"/>
          <w:sz w:val="22"/>
          <w:szCs w:val="22"/>
        </w:rPr>
        <w:t>With a</w:t>
      </w:r>
      <w:r w:rsidR="00E902E7" w:rsidRPr="007463B2">
        <w:rPr>
          <w:rFonts w:ascii="Arial" w:hAnsi="Arial" w:cs="Arial"/>
          <w:sz w:val="22"/>
          <w:szCs w:val="22"/>
        </w:rPr>
        <w:t>n inspiring</w:t>
      </w:r>
      <w:r w:rsidR="00E867DE" w:rsidRPr="007463B2">
        <w:rPr>
          <w:rFonts w:ascii="Arial" w:hAnsi="Arial" w:cs="Arial"/>
          <w:sz w:val="22"/>
          <w:szCs w:val="22"/>
        </w:rPr>
        <w:t xml:space="preserve"> speech titled</w:t>
      </w:r>
      <w:r w:rsidR="006C2806" w:rsidRPr="007463B2">
        <w:rPr>
          <w:rFonts w:ascii="Arial" w:hAnsi="Arial" w:cs="Arial"/>
          <w:sz w:val="22"/>
          <w:szCs w:val="22"/>
        </w:rPr>
        <w:t>,</w:t>
      </w:r>
      <w:r w:rsidR="00E867DE" w:rsidRPr="007463B2">
        <w:rPr>
          <w:rFonts w:ascii="Arial" w:hAnsi="Arial" w:cs="Arial"/>
          <w:sz w:val="22"/>
          <w:szCs w:val="22"/>
        </w:rPr>
        <w:t xml:space="preserve"> “</w:t>
      </w:r>
      <w:r w:rsidR="00B41B6B" w:rsidRPr="007463B2">
        <w:rPr>
          <w:rFonts w:ascii="Arial" w:hAnsi="Arial" w:cs="Arial"/>
          <w:bCs/>
          <w:sz w:val="22"/>
          <w:szCs w:val="22"/>
        </w:rPr>
        <w:t>A Great Read</w:t>
      </w:r>
      <w:r w:rsidR="00E867DE" w:rsidRPr="007463B2">
        <w:rPr>
          <w:rFonts w:ascii="Arial" w:hAnsi="Arial" w:cs="Arial"/>
          <w:bCs/>
          <w:sz w:val="22"/>
          <w:szCs w:val="22"/>
        </w:rPr>
        <w:t>,”</w:t>
      </w:r>
      <w:r w:rsidR="00E867DE" w:rsidRPr="007463B2">
        <w:rPr>
          <w:rFonts w:ascii="Arial" w:hAnsi="Arial" w:cs="Arial"/>
          <w:sz w:val="22"/>
          <w:szCs w:val="22"/>
        </w:rPr>
        <w:t xml:space="preserve"> </w:t>
      </w:r>
      <w:r w:rsidR="00B41B6B" w:rsidRPr="007463B2">
        <w:rPr>
          <w:rFonts w:ascii="Arial" w:hAnsi="Arial" w:cs="Arial"/>
          <w:bCs/>
          <w:sz w:val="22"/>
          <w:szCs w:val="22"/>
        </w:rPr>
        <w:t>Verity Price</w:t>
      </w:r>
      <w:r w:rsidR="00E867DE" w:rsidRPr="007463B2">
        <w:rPr>
          <w:rFonts w:ascii="Arial" w:hAnsi="Arial" w:cs="Arial"/>
          <w:sz w:val="22"/>
          <w:szCs w:val="22"/>
        </w:rPr>
        <w:t xml:space="preserve">, a </w:t>
      </w:r>
      <w:r w:rsidR="006F7017" w:rsidRPr="007463B2">
        <w:rPr>
          <w:rFonts w:ascii="Arial" w:hAnsi="Arial" w:cs="Arial"/>
          <w:bCs/>
          <w:sz w:val="22"/>
          <w:szCs w:val="22"/>
        </w:rPr>
        <w:t>46</w:t>
      </w:r>
      <w:r w:rsidR="00E867DE" w:rsidRPr="007463B2">
        <w:rPr>
          <w:rFonts w:ascii="Arial" w:hAnsi="Arial" w:cs="Arial"/>
          <w:sz w:val="22"/>
          <w:szCs w:val="22"/>
        </w:rPr>
        <w:t xml:space="preserve">-year-old </w:t>
      </w:r>
      <w:r w:rsidR="00F85166" w:rsidRPr="007463B2">
        <w:rPr>
          <w:rFonts w:ascii="Arial" w:hAnsi="Arial" w:cs="Arial"/>
          <w:bCs/>
          <w:sz w:val="22"/>
          <w:szCs w:val="22"/>
        </w:rPr>
        <w:t>profession</w:t>
      </w:r>
      <w:r w:rsidR="00B41B6B" w:rsidRPr="007463B2">
        <w:rPr>
          <w:rFonts w:ascii="Arial" w:hAnsi="Arial" w:cs="Arial"/>
          <w:bCs/>
          <w:sz w:val="22"/>
          <w:szCs w:val="22"/>
        </w:rPr>
        <w:t>al speaker</w:t>
      </w:r>
      <w:r w:rsidR="00E867DE" w:rsidRPr="007463B2">
        <w:rPr>
          <w:rFonts w:ascii="Arial" w:hAnsi="Arial" w:cs="Arial"/>
          <w:sz w:val="22"/>
          <w:szCs w:val="22"/>
        </w:rPr>
        <w:t xml:space="preserve"> </w:t>
      </w:r>
      <w:r w:rsidR="001C3D34" w:rsidRPr="007463B2">
        <w:rPr>
          <w:rFonts w:ascii="Arial" w:hAnsi="Arial" w:cs="Arial"/>
          <w:sz w:val="22"/>
          <w:szCs w:val="22"/>
        </w:rPr>
        <w:t xml:space="preserve">and facilitator </w:t>
      </w:r>
      <w:r w:rsidR="00E867DE" w:rsidRPr="007463B2">
        <w:rPr>
          <w:rFonts w:ascii="Arial" w:hAnsi="Arial" w:cs="Arial"/>
          <w:sz w:val="22"/>
          <w:szCs w:val="22"/>
        </w:rPr>
        <w:t xml:space="preserve">from </w:t>
      </w:r>
      <w:r w:rsidR="00B41B6B" w:rsidRPr="007463B2">
        <w:rPr>
          <w:rFonts w:ascii="Arial" w:hAnsi="Arial" w:cs="Arial"/>
          <w:bCs/>
          <w:sz w:val="22"/>
          <w:szCs w:val="22"/>
        </w:rPr>
        <w:t>Cape Town, South Africa</w:t>
      </w:r>
      <w:r w:rsidR="00623EE5" w:rsidRPr="007463B2">
        <w:rPr>
          <w:rFonts w:ascii="Arial" w:hAnsi="Arial" w:cs="Arial"/>
          <w:sz w:val="22"/>
          <w:szCs w:val="22"/>
        </w:rPr>
        <w:t>,</w:t>
      </w:r>
      <w:r w:rsidR="00E867DE" w:rsidRPr="007463B2">
        <w:rPr>
          <w:rFonts w:ascii="Arial" w:hAnsi="Arial" w:cs="Arial"/>
          <w:sz w:val="22"/>
          <w:szCs w:val="22"/>
        </w:rPr>
        <w:t xml:space="preserve"> won the Toastmasters World Championship of Publ</w:t>
      </w:r>
      <w:r w:rsidR="00F85166" w:rsidRPr="007463B2">
        <w:rPr>
          <w:rFonts w:ascii="Arial" w:hAnsi="Arial" w:cs="Arial"/>
          <w:sz w:val="22"/>
          <w:szCs w:val="22"/>
        </w:rPr>
        <w:t xml:space="preserve">ic Speaking on </w:t>
      </w:r>
      <w:r w:rsidR="00B31231" w:rsidRPr="007463B2">
        <w:rPr>
          <w:rFonts w:ascii="Arial" w:hAnsi="Arial" w:cs="Arial"/>
          <w:sz w:val="22"/>
          <w:szCs w:val="22"/>
        </w:rPr>
        <w:t xml:space="preserve">Saturday, Aug. </w:t>
      </w:r>
      <w:r w:rsidRPr="007463B2">
        <w:rPr>
          <w:rFonts w:ascii="Arial" w:hAnsi="Arial" w:cs="Arial"/>
          <w:sz w:val="22"/>
          <w:szCs w:val="22"/>
        </w:rPr>
        <w:t>2</w:t>
      </w:r>
      <w:r w:rsidR="00765527" w:rsidRPr="007463B2">
        <w:rPr>
          <w:rFonts w:ascii="Arial" w:hAnsi="Arial" w:cs="Arial"/>
          <w:sz w:val="22"/>
          <w:szCs w:val="22"/>
        </w:rPr>
        <w:t>8</w:t>
      </w:r>
      <w:r w:rsidR="00E867DE" w:rsidRPr="007463B2">
        <w:rPr>
          <w:rFonts w:ascii="Arial" w:hAnsi="Arial" w:cs="Arial"/>
          <w:sz w:val="22"/>
          <w:szCs w:val="22"/>
        </w:rPr>
        <w:t xml:space="preserve">. </w:t>
      </w:r>
      <w:r w:rsidR="00B41B6B" w:rsidRPr="007463B2">
        <w:rPr>
          <w:rFonts w:ascii="Arial" w:hAnsi="Arial" w:cs="Arial"/>
          <w:bCs/>
          <w:sz w:val="22"/>
          <w:szCs w:val="22"/>
        </w:rPr>
        <w:t>Price</w:t>
      </w:r>
      <w:r w:rsidR="00623EE5" w:rsidRPr="007463B2">
        <w:rPr>
          <w:rFonts w:ascii="Arial" w:hAnsi="Arial" w:cs="Arial"/>
          <w:sz w:val="22"/>
          <w:szCs w:val="22"/>
        </w:rPr>
        <w:t>,</w:t>
      </w:r>
      <w:r w:rsidR="00E867DE" w:rsidRPr="007463B2">
        <w:rPr>
          <w:rFonts w:ascii="Arial" w:hAnsi="Arial" w:cs="Arial"/>
          <w:sz w:val="22"/>
          <w:szCs w:val="22"/>
        </w:rPr>
        <w:t xml:space="preserve"> along with </w:t>
      </w:r>
      <w:r w:rsidR="00765527" w:rsidRPr="007463B2">
        <w:rPr>
          <w:rFonts w:ascii="Arial" w:hAnsi="Arial" w:cs="Arial"/>
          <w:sz w:val="22"/>
          <w:szCs w:val="22"/>
        </w:rPr>
        <w:t>seven</w:t>
      </w:r>
      <w:r w:rsidR="00E867DE" w:rsidRPr="007463B2">
        <w:rPr>
          <w:rFonts w:ascii="Arial" w:hAnsi="Arial" w:cs="Arial"/>
          <w:sz w:val="22"/>
          <w:szCs w:val="22"/>
        </w:rPr>
        <w:t xml:space="preserve"> other final contestants, reached the championship level after several eliminating rounds that began </w:t>
      </w:r>
      <w:r w:rsidR="008D57A7" w:rsidRPr="007463B2">
        <w:rPr>
          <w:rFonts w:ascii="Arial" w:hAnsi="Arial" w:cs="Arial"/>
          <w:sz w:val="22"/>
          <w:szCs w:val="22"/>
        </w:rPr>
        <w:t xml:space="preserve">more than </w:t>
      </w:r>
      <w:r w:rsidR="00E867DE" w:rsidRPr="007463B2">
        <w:rPr>
          <w:rFonts w:ascii="Arial" w:hAnsi="Arial" w:cs="Arial"/>
          <w:sz w:val="22"/>
          <w:szCs w:val="22"/>
        </w:rPr>
        <w:t>six months ago with 30,000 participants from 1</w:t>
      </w:r>
      <w:r w:rsidRPr="007463B2">
        <w:rPr>
          <w:rFonts w:ascii="Arial" w:hAnsi="Arial" w:cs="Arial"/>
          <w:sz w:val="22"/>
          <w:szCs w:val="22"/>
        </w:rPr>
        <w:t>4</w:t>
      </w:r>
      <w:r w:rsidR="00765527" w:rsidRPr="007463B2">
        <w:rPr>
          <w:rFonts w:ascii="Arial" w:hAnsi="Arial" w:cs="Arial"/>
          <w:sz w:val="22"/>
          <w:szCs w:val="22"/>
        </w:rPr>
        <w:t>9</w:t>
      </w:r>
      <w:r w:rsidR="00E867DE" w:rsidRPr="007463B2">
        <w:rPr>
          <w:rFonts w:ascii="Arial" w:hAnsi="Arial" w:cs="Arial"/>
          <w:sz w:val="22"/>
          <w:szCs w:val="22"/>
        </w:rPr>
        <w:t xml:space="preserve"> countries.</w:t>
      </w:r>
      <w:r w:rsidR="00556906" w:rsidRPr="007463B2">
        <w:rPr>
          <w:rFonts w:ascii="Arial" w:hAnsi="Arial" w:cs="Arial"/>
          <w:sz w:val="22"/>
          <w:szCs w:val="22"/>
        </w:rPr>
        <w:t xml:space="preserve"> </w:t>
      </w:r>
      <w:r w:rsidR="00623EE5" w:rsidRPr="007463B2">
        <w:rPr>
          <w:rFonts w:ascii="Arial" w:hAnsi="Arial" w:cs="Arial"/>
          <w:sz w:val="22"/>
          <w:szCs w:val="22"/>
        </w:rPr>
        <w:t xml:space="preserve">Watch </w:t>
      </w:r>
      <w:r w:rsidR="00B41B6B" w:rsidRPr="007463B2">
        <w:rPr>
          <w:rFonts w:ascii="Arial" w:hAnsi="Arial" w:cs="Arial"/>
          <w:bCs/>
          <w:sz w:val="22"/>
          <w:szCs w:val="22"/>
        </w:rPr>
        <w:t>Price’s</w:t>
      </w:r>
      <w:r w:rsidR="00623EE5" w:rsidRPr="007463B2">
        <w:rPr>
          <w:rFonts w:ascii="Arial" w:hAnsi="Arial" w:cs="Arial"/>
          <w:bCs/>
          <w:sz w:val="22"/>
          <w:szCs w:val="22"/>
        </w:rPr>
        <w:t xml:space="preserve"> </w:t>
      </w:r>
      <w:r w:rsidRPr="007463B2">
        <w:rPr>
          <w:rFonts w:ascii="Arial" w:hAnsi="Arial" w:cs="Arial"/>
          <w:sz w:val="22"/>
          <w:szCs w:val="22"/>
        </w:rPr>
        <w:t>winning speech</w:t>
      </w:r>
      <w:r w:rsidR="00EB751E" w:rsidRPr="007463B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B751E" w:rsidRPr="007463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EB751E" w:rsidRPr="007463B2">
        <w:rPr>
          <w:rFonts w:ascii="Arial" w:hAnsi="Arial" w:cs="Arial"/>
          <w:sz w:val="22"/>
          <w:szCs w:val="22"/>
        </w:rPr>
        <w:t>.</w:t>
      </w:r>
      <w:r w:rsidR="00556906" w:rsidRPr="007463B2">
        <w:rPr>
          <w:rFonts w:ascii="Arial" w:hAnsi="Arial" w:cs="Arial"/>
          <w:sz w:val="22"/>
          <w:szCs w:val="22"/>
        </w:rPr>
        <w:t xml:space="preserve"> </w:t>
      </w:r>
    </w:p>
    <w:p w14:paraId="7C5FC159" w14:textId="77777777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0896082" w14:textId="3636A02F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>“</w:t>
      </w:r>
      <w:r w:rsidR="006F7017" w:rsidRPr="007463B2">
        <w:rPr>
          <w:rFonts w:ascii="Arial" w:eastAsia="Times New Roman" w:hAnsi="Arial" w:cs="Arial"/>
          <w:bCs/>
          <w:color w:val="auto"/>
          <w:sz w:val="22"/>
          <w:szCs w:val="22"/>
        </w:rPr>
        <w:t>This feels surreal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,” said </w:t>
      </w:r>
      <w:r w:rsidR="00B41B6B" w:rsidRPr="007463B2">
        <w:rPr>
          <w:rFonts w:ascii="Arial" w:eastAsia="Times New Roman" w:hAnsi="Arial" w:cs="Arial"/>
          <w:bCs/>
          <w:color w:val="auto"/>
          <w:sz w:val="22"/>
          <w:szCs w:val="22"/>
        </w:rPr>
        <w:t>Price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>“</w:t>
      </w:r>
      <w:r w:rsidR="00F22C26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I’m so humbled, happy, and grateful to have </w:t>
      </w:r>
      <w:r w:rsidR="006C2806" w:rsidRPr="007463B2">
        <w:rPr>
          <w:rFonts w:ascii="Arial" w:eastAsia="Times New Roman" w:hAnsi="Arial" w:cs="Arial"/>
          <w:color w:val="auto"/>
          <w:sz w:val="22"/>
          <w:szCs w:val="22"/>
        </w:rPr>
        <w:t>received</w:t>
      </w:r>
      <w:r w:rsidR="00F22C26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this title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6C2806" w:rsidRPr="007463B2">
        <w:rPr>
          <w:rFonts w:ascii="Arial" w:eastAsia="Times New Roman" w:hAnsi="Arial" w:cs="Arial"/>
          <w:color w:val="auto"/>
          <w:sz w:val="22"/>
          <w:szCs w:val="22"/>
        </w:rPr>
        <w:t>I’m going to be pinching myself for weeks to come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.” </w:t>
      </w:r>
      <w:r w:rsidR="00F22C26" w:rsidRPr="007463B2">
        <w:rPr>
          <w:rFonts w:ascii="Arial" w:eastAsia="Times New Roman" w:hAnsi="Arial" w:cs="Arial"/>
          <w:bCs/>
          <w:color w:val="auto"/>
          <w:sz w:val="22"/>
          <w:szCs w:val="22"/>
        </w:rPr>
        <w:t>Price’s</w:t>
      </w:r>
      <w:r w:rsidRPr="007463B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>winning speech was</w:t>
      </w:r>
      <w:r w:rsidR="00472C60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about her journey of overcoming </w:t>
      </w:r>
      <w:r w:rsidR="00E60156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severe </w:t>
      </w:r>
      <w:r w:rsidR="00472C60" w:rsidRPr="007463B2">
        <w:rPr>
          <w:rFonts w:ascii="Arial" w:eastAsia="Times New Roman" w:hAnsi="Arial" w:cs="Arial"/>
          <w:color w:val="auto"/>
          <w:sz w:val="22"/>
          <w:szCs w:val="22"/>
        </w:rPr>
        <w:t>depression and anxiety through making the necessary changes to turn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72C60" w:rsidRPr="007463B2">
        <w:rPr>
          <w:rFonts w:ascii="Arial" w:eastAsia="Times New Roman" w:hAnsi="Arial" w:cs="Arial"/>
          <w:color w:val="auto"/>
          <w:sz w:val="22"/>
          <w:szCs w:val="22"/>
        </w:rPr>
        <w:t>her life around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>. “</w:t>
      </w:r>
      <w:r w:rsidR="00472C60" w:rsidRPr="007463B2">
        <w:rPr>
          <w:rFonts w:ascii="Arial" w:eastAsia="Times New Roman" w:hAnsi="Arial" w:cs="Arial"/>
          <w:color w:val="auto"/>
          <w:sz w:val="22"/>
          <w:szCs w:val="22"/>
        </w:rPr>
        <w:t>If your life is not going the way you want, you need to write a different story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,” she said. “Reframe the way you’re seeing </w:t>
      </w:r>
      <w:r w:rsidR="006C2806" w:rsidRPr="007463B2">
        <w:rPr>
          <w:rFonts w:ascii="Arial" w:eastAsia="Times New Roman" w:hAnsi="Arial" w:cs="Arial"/>
          <w:color w:val="auto"/>
          <w:sz w:val="22"/>
          <w:szCs w:val="22"/>
        </w:rPr>
        <w:t>life’s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difficulties and see them in a more positive light, so you get the energy and the impetus to change your life.”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148015E" w14:textId="77777777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2693816" w14:textId="3A68D804" w:rsidR="00E867DE" w:rsidRPr="007463B2" w:rsidRDefault="00B41B6B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bCs/>
          <w:color w:val="auto"/>
          <w:sz w:val="22"/>
          <w:szCs w:val="22"/>
        </w:rPr>
        <w:t>Price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is the first African </w:t>
      </w:r>
      <w:r w:rsidR="00F22C26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to earn the title of </w:t>
      </w:r>
      <w:r w:rsidR="003342CA" w:rsidRPr="007463B2">
        <w:rPr>
          <w:rFonts w:ascii="Arial" w:eastAsia="Times New Roman" w:hAnsi="Arial" w:cs="Arial"/>
          <w:color w:val="auto"/>
          <w:sz w:val="22"/>
          <w:szCs w:val="22"/>
        </w:rPr>
        <w:t>World Champion of Public Speaking</w:t>
      </w:r>
      <w:r w:rsidR="006C2806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>In h</w:t>
      </w:r>
      <w:r w:rsidR="001C3D34" w:rsidRPr="007463B2">
        <w:rPr>
          <w:rFonts w:ascii="Arial" w:eastAsia="Times New Roman" w:hAnsi="Arial" w:cs="Arial"/>
          <w:color w:val="auto"/>
          <w:sz w:val="22"/>
          <w:szCs w:val="22"/>
        </w:rPr>
        <w:t>er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acceptance speech, </w:t>
      </w:r>
      <w:r w:rsidR="00755EFE" w:rsidRPr="007463B2">
        <w:rPr>
          <w:rFonts w:ascii="Arial" w:eastAsia="Times New Roman" w:hAnsi="Arial" w:cs="Arial"/>
          <w:bCs/>
          <w:color w:val="auto"/>
          <w:sz w:val="22"/>
          <w:szCs w:val="22"/>
        </w:rPr>
        <w:t>she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said, “</w:t>
      </w:r>
      <w:r w:rsidR="006C2806" w:rsidRPr="007463B2">
        <w:rPr>
          <w:rFonts w:ascii="Arial" w:eastAsia="Times New Roman" w:hAnsi="Arial" w:cs="Arial"/>
          <w:color w:val="auto"/>
          <w:sz w:val="22"/>
          <w:szCs w:val="22"/>
        </w:rPr>
        <w:t>I’m blown away to be the first winner of this title in Africa. I hope</w:t>
      </w:r>
      <w:r w:rsidR="00755EF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that I’ve broken the proverbial </w:t>
      </w:r>
      <w:r w:rsidR="00937E35">
        <w:rPr>
          <w:rFonts w:ascii="Arial" w:eastAsia="Times New Roman" w:hAnsi="Arial" w:cs="Arial"/>
          <w:color w:val="auto"/>
          <w:sz w:val="22"/>
          <w:szCs w:val="22"/>
        </w:rPr>
        <w:br/>
      </w:r>
      <w:r w:rsidR="00755EFE" w:rsidRPr="007463B2">
        <w:rPr>
          <w:rFonts w:ascii="Arial" w:eastAsia="Times New Roman" w:hAnsi="Arial" w:cs="Arial"/>
          <w:color w:val="auto"/>
          <w:sz w:val="22"/>
          <w:szCs w:val="22"/>
        </w:rPr>
        <w:t>4-minute mile for all speakers on this incredible continent because I believe that this title can come back to Africa many, many times.”</w:t>
      </w:r>
    </w:p>
    <w:p w14:paraId="7133C845" w14:textId="77777777" w:rsidR="003342CA" w:rsidRPr="007463B2" w:rsidRDefault="003342CA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</w:p>
    <w:p w14:paraId="0999672B" w14:textId="751DD53E" w:rsidR="00E867DE" w:rsidRPr="007463B2" w:rsidRDefault="003342CA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Price joined Toastmasters 10 years ago </w:t>
      </w:r>
      <w:r w:rsidR="00E60156" w:rsidRPr="007463B2">
        <w:rPr>
          <w:rFonts w:ascii="Arial" w:eastAsia="Times New Roman" w:hAnsi="Arial" w:cs="Arial"/>
          <w:color w:val="auto"/>
          <w:sz w:val="22"/>
          <w:szCs w:val="22"/>
        </w:rPr>
        <w:t>and immediately found the sense of community and camaraderie that she was seeking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. “Toastmasters gave me a purpose during a very dark time in my life,” she said. </w:t>
      </w:r>
      <w:r w:rsidR="00F22C26" w:rsidRPr="007463B2">
        <w:rPr>
          <w:rFonts w:ascii="Arial" w:eastAsia="Times New Roman" w:hAnsi="Arial" w:cs="Arial"/>
          <w:color w:val="auto"/>
          <w:sz w:val="22"/>
          <w:szCs w:val="22"/>
        </w:rPr>
        <w:t>“</w:t>
      </w:r>
      <w:r w:rsidR="00E60156" w:rsidRPr="007463B2">
        <w:rPr>
          <w:rFonts w:ascii="Arial" w:eastAsia="Times New Roman" w:hAnsi="Arial" w:cs="Arial"/>
          <w:color w:val="auto"/>
          <w:sz w:val="22"/>
          <w:szCs w:val="22"/>
        </w:rPr>
        <w:t>It’s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60156" w:rsidRPr="007463B2">
        <w:rPr>
          <w:rFonts w:ascii="Arial" w:eastAsia="Times New Roman" w:hAnsi="Arial" w:cs="Arial"/>
          <w:color w:val="auto"/>
          <w:sz w:val="22"/>
          <w:szCs w:val="22"/>
        </w:rPr>
        <w:t>been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life-</w:t>
      </w:r>
      <w:proofErr w:type="gramStart"/>
      <w:r w:rsidRPr="007463B2">
        <w:rPr>
          <w:rFonts w:ascii="Arial" w:eastAsia="Times New Roman" w:hAnsi="Arial" w:cs="Arial"/>
          <w:color w:val="auto"/>
          <w:sz w:val="22"/>
          <w:szCs w:val="22"/>
        </w:rPr>
        <w:t>changing</w:t>
      </w:r>
      <w:proofErr w:type="gramEnd"/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and I will </w:t>
      </w:r>
      <w:r w:rsidR="00E60156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be forever grateful and looking for ways to 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give back to </w:t>
      </w:r>
      <w:r w:rsidR="00E60156" w:rsidRPr="007463B2">
        <w:rPr>
          <w:rFonts w:ascii="Arial" w:eastAsia="Times New Roman" w:hAnsi="Arial" w:cs="Arial"/>
          <w:color w:val="auto"/>
          <w:sz w:val="22"/>
          <w:szCs w:val="22"/>
        </w:rPr>
        <w:t>this organization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.” 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6DF57A2F" w14:textId="77777777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</w:p>
    <w:p w14:paraId="7D5D5375" w14:textId="542F912D" w:rsidR="00E867DE" w:rsidRPr="007463B2" w:rsidRDefault="00AB6BB2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>Speakers delivered five-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>to seven-minute speeches on wide-ranging topics, and were judged on content, organization</w:t>
      </w:r>
      <w:r w:rsidR="00B378C0" w:rsidRPr="007463B2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and delivery.</w:t>
      </w:r>
    </w:p>
    <w:p w14:paraId="0057AF69" w14:textId="77777777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EF10505" w14:textId="2EC87B10" w:rsidR="00E867DE" w:rsidRPr="007463B2" w:rsidRDefault="00B41B6B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bCs/>
          <w:color w:val="auto"/>
          <w:sz w:val="22"/>
          <w:szCs w:val="22"/>
        </w:rPr>
        <w:t>Price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claimed</w:t>
      </w:r>
      <w:r w:rsidR="00F34539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the title of Toastmasters’ 20</w:t>
      </w:r>
      <w:r w:rsidR="00AE61B5" w:rsidRPr="007463B2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765527" w:rsidRPr="007463B2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World Champion of Public Speaking during the organization’s annual convention held </w:t>
      </w:r>
      <w:r w:rsidR="00AE61B5" w:rsidRPr="007463B2">
        <w:rPr>
          <w:rFonts w:ascii="Arial" w:eastAsia="Times New Roman" w:hAnsi="Arial" w:cs="Arial"/>
          <w:color w:val="auto"/>
          <w:sz w:val="22"/>
          <w:szCs w:val="22"/>
        </w:rPr>
        <w:t>virtually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, Aug. </w:t>
      </w:r>
      <w:r w:rsidR="000D1533" w:rsidRPr="007463B2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765527" w:rsidRPr="007463B2">
        <w:rPr>
          <w:rFonts w:ascii="Arial" w:eastAsia="Times New Roman" w:hAnsi="Arial" w:cs="Arial"/>
          <w:color w:val="auto"/>
          <w:sz w:val="22"/>
          <w:szCs w:val="22"/>
        </w:rPr>
        <w:t>3</w:t>
      </w:r>
      <w:r w:rsidR="00604C8C" w:rsidRPr="007463B2">
        <w:rPr>
          <w:rFonts w:ascii="Arial" w:eastAsia="Times New Roman" w:hAnsi="Arial" w:cs="Arial"/>
          <w:color w:val="auto"/>
          <w:sz w:val="22"/>
          <w:szCs w:val="22"/>
        </w:rPr>
        <w:t>-</w:t>
      </w:r>
      <w:r w:rsidR="000D1533" w:rsidRPr="007463B2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765527" w:rsidRPr="007463B2">
        <w:rPr>
          <w:rFonts w:ascii="Arial" w:eastAsia="Times New Roman" w:hAnsi="Arial" w:cs="Arial"/>
          <w:color w:val="auto"/>
          <w:sz w:val="22"/>
          <w:szCs w:val="22"/>
        </w:rPr>
        <w:t>8</w:t>
      </w:r>
      <w:r w:rsidR="00E867DE" w:rsidRPr="007463B2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F5A5B4C" w14:textId="77777777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086D499B" w14:textId="51912C0A" w:rsidR="00E867DE" w:rsidRPr="007463B2" w:rsidRDefault="00E867DE" w:rsidP="00E867DE">
      <w:pPr>
        <w:pStyle w:val="Body1"/>
        <w:rPr>
          <w:rFonts w:ascii="Arial" w:eastAsia="Times New Roman" w:hAnsi="Arial" w:cs="Arial"/>
          <w:color w:val="auto"/>
          <w:sz w:val="22"/>
          <w:szCs w:val="22"/>
        </w:rPr>
      </w:pP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Second- and third-place winners were </w:t>
      </w:r>
      <w:proofErr w:type="spellStart"/>
      <w:r w:rsidR="00B41B6B" w:rsidRPr="007463B2">
        <w:rPr>
          <w:rFonts w:ascii="Arial" w:eastAsia="Times New Roman" w:hAnsi="Arial" w:cs="Arial"/>
          <w:bCs/>
          <w:color w:val="auto"/>
          <w:sz w:val="22"/>
          <w:szCs w:val="22"/>
        </w:rPr>
        <w:t>Nitay</w:t>
      </w:r>
      <w:proofErr w:type="spellEnd"/>
      <w:r w:rsidR="00B41B6B" w:rsidRPr="007463B2">
        <w:rPr>
          <w:rFonts w:ascii="Arial" w:eastAsia="Times New Roman" w:hAnsi="Arial" w:cs="Arial"/>
          <w:bCs/>
          <w:color w:val="auto"/>
          <w:sz w:val="22"/>
          <w:szCs w:val="22"/>
        </w:rPr>
        <w:t>-Yair Levi</w:t>
      </w:r>
      <w:r w:rsidR="00604C8C" w:rsidRPr="007463B2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604C8C" w:rsidRPr="007463B2">
        <w:rPr>
          <w:rFonts w:ascii="Arial" w:eastAsia="Times New Roman" w:hAnsi="Arial" w:cs="Arial"/>
          <w:color w:val="auto"/>
          <w:sz w:val="22"/>
          <w:szCs w:val="22"/>
        </w:rPr>
        <w:t>from</w:t>
      </w:r>
      <w:r w:rsidR="00604C8C" w:rsidRPr="007463B2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B41B6B" w:rsidRPr="007463B2">
        <w:rPr>
          <w:rFonts w:ascii="Arial" w:eastAsia="Times New Roman" w:hAnsi="Arial" w:cs="Arial"/>
          <w:bCs/>
          <w:color w:val="auto"/>
          <w:sz w:val="22"/>
          <w:szCs w:val="22"/>
        </w:rPr>
        <w:t>Sydney, Australia</w:t>
      </w:r>
      <w:r w:rsidR="00C41C6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, with </w:t>
      </w:r>
      <w:r w:rsidR="00C41C6E" w:rsidRPr="007463B2">
        <w:rPr>
          <w:rFonts w:ascii="Arial" w:eastAsia="Times New Roman" w:hAnsi="Arial" w:cs="Arial"/>
          <w:bCs/>
          <w:color w:val="auto"/>
          <w:sz w:val="22"/>
          <w:szCs w:val="22"/>
        </w:rPr>
        <w:t>his</w:t>
      </w:r>
      <w:r w:rsidR="00C41C6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speech titled “</w:t>
      </w:r>
      <w:hyperlink r:id="rId8" w:history="1">
        <w:r w:rsidR="00B41B6B" w:rsidRPr="007463B2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Advice for Life</w:t>
        </w:r>
      </w:hyperlink>
      <w:r w:rsidR="00EB751E" w:rsidRPr="007463B2">
        <w:rPr>
          <w:rFonts w:ascii="Arial" w:eastAsia="Times New Roman" w:hAnsi="Arial" w:cs="Arial"/>
          <w:bCs/>
          <w:color w:val="auto"/>
          <w:sz w:val="22"/>
          <w:szCs w:val="22"/>
        </w:rPr>
        <w:t>”</w:t>
      </w:r>
      <w:r w:rsidR="000D1533" w:rsidRPr="007463B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C41C6E"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and </w:t>
      </w:r>
      <w:r w:rsidR="00B41B6B" w:rsidRPr="007463B2">
        <w:rPr>
          <w:rFonts w:ascii="Arial" w:eastAsia="Times New Roman" w:hAnsi="Arial" w:cs="Arial"/>
          <w:bCs/>
          <w:color w:val="auto"/>
          <w:sz w:val="22"/>
          <w:szCs w:val="22"/>
        </w:rPr>
        <w:t>Roger Caesar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from </w:t>
      </w:r>
      <w:r w:rsidR="00B41B6B" w:rsidRPr="007463B2">
        <w:rPr>
          <w:rFonts w:ascii="Arial" w:eastAsia="Times New Roman" w:hAnsi="Arial" w:cs="Arial"/>
          <w:bCs/>
          <w:color w:val="auto"/>
          <w:sz w:val="22"/>
          <w:szCs w:val="22"/>
        </w:rPr>
        <w:t>Brampton, Ontario</w:t>
      </w:r>
      <w:r w:rsidR="00B572EA" w:rsidRPr="007463B2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with </w:t>
      </w:r>
      <w:r w:rsidR="00604C8C" w:rsidRPr="007463B2">
        <w:rPr>
          <w:rFonts w:ascii="Arial" w:eastAsia="Times New Roman" w:hAnsi="Arial" w:cs="Arial"/>
          <w:bCs/>
          <w:color w:val="auto"/>
          <w:sz w:val="22"/>
          <w:szCs w:val="22"/>
        </w:rPr>
        <w:t>his</w:t>
      </w:r>
      <w:r w:rsidRPr="007463B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C41C6E" w:rsidRPr="007463B2">
        <w:rPr>
          <w:rFonts w:ascii="Arial" w:eastAsia="Times New Roman" w:hAnsi="Arial" w:cs="Arial"/>
          <w:color w:val="auto"/>
          <w:sz w:val="22"/>
          <w:szCs w:val="22"/>
        </w:rPr>
        <w:t>speech, “</w:t>
      </w:r>
      <w:hyperlink r:id="rId9" w:history="1">
        <w:r w:rsidR="00B41B6B" w:rsidRPr="007463B2">
          <w:rPr>
            <w:rStyle w:val="Hyperlink"/>
            <w:rFonts w:ascii="Arial" w:eastAsia="Times New Roman" w:hAnsi="Arial" w:cs="Arial"/>
            <w:bCs/>
            <w:sz w:val="22"/>
            <w:szCs w:val="22"/>
          </w:rPr>
          <w:t xml:space="preserve">Is </w:t>
        </w:r>
        <w:r w:rsidR="008E1EE8" w:rsidRPr="007463B2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I</w:t>
        </w:r>
        <w:r w:rsidR="00B41B6B" w:rsidRPr="007463B2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t in You?</w:t>
        </w:r>
      </w:hyperlink>
      <w:r w:rsidR="00EB751E" w:rsidRPr="007463B2">
        <w:rPr>
          <w:rFonts w:ascii="Arial" w:eastAsia="Times New Roman" w:hAnsi="Arial" w:cs="Arial"/>
          <w:bCs/>
          <w:color w:val="auto"/>
          <w:sz w:val="22"/>
          <w:szCs w:val="22"/>
        </w:rPr>
        <w:t>”</w:t>
      </w:r>
      <w:r w:rsidR="000D1533" w:rsidRPr="007463B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</w:p>
    <w:p w14:paraId="63AD6E5D" w14:textId="49535F10" w:rsidR="00E867DE" w:rsidRPr="007463B2" w:rsidRDefault="007D7853" w:rsidP="00E867DE">
      <w:pPr>
        <w:pStyle w:val="Body1"/>
        <w:rPr>
          <w:rFonts w:ascii="Arial" w:hAnsi="Arial" w:cs="Arial"/>
        </w:rPr>
      </w:pPr>
      <w:r w:rsidRPr="007463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B0D7B" wp14:editId="52B81172">
                <wp:simplePos x="0" y="0"/>
                <wp:positionH relativeFrom="margin">
                  <wp:posOffset>-57150</wp:posOffset>
                </wp:positionH>
                <wp:positionV relativeFrom="paragraph">
                  <wp:posOffset>132715</wp:posOffset>
                </wp:positionV>
                <wp:extent cx="6826250" cy="1230312"/>
                <wp:effectExtent l="12700" t="12700" r="3175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230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FC6FF" id="Rectangle 4" o:spid="_x0000_s1026" style="position:absolute;margin-left:-4.5pt;margin-top:10.45pt;width:537.5pt;height:9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" strokecolor="red" strokeweight="2.5pt">
                <v:shadow color="#868686"/>
                <w10:wrap anchorx="margin"/>
              </v:rect>
            </w:pict>
          </mc:Fallback>
        </mc:AlternateContent>
      </w:r>
    </w:p>
    <w:p w14:paraId="0F6FC253" w14:textId="07524261" w:rsidR="003A63B9" w:rsidRPr="007463B2" w:rsidRDefault="003A63B9" w:rsidP="003A63B9">
      <w:pPr>
        <w:rPr>
          <w:rFonts w:ascii="Arial" w:hAnsi="Arial" w:cs="Arial"/>
          <w:b/>
          <w:sz w:val="22"/>
          <w:szCs w:val="22"/>
        </w:rPr>
      </w:pPr>
      <w:r w:rsidRPr="007463B2">
        <w:rPr>
          <w:rFonts w:ascii="Arial" w:hAnsi="Arial" w:cs="Arial"/>
          <w:b/>
          <w:sz w:val="22"/>
          <w:szCs w:val="22"/>
        </w:rPr>
        <w:t>About Toastmasters International</w:t>
      </w:r>
    </w:p>
    <w:p w14:paraId="4D7EAA24" w14:textId="7D25D28A" w:rsidR="000D1533" w:rsidRPr="007463B2" w:rsidRDefault="000D1533" w:rsidP="000D153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7463B2">
        <w:rPr>
          <w:rFonts w:ascii="Arial" w:hAnsi="Arial" w:cs="Arial"/>
          <w:sz w:val="22"/>
          <w:szCs w:val="22"/>
        </w:rPr>
        <w:t>Toastmasters International is a worldwide nonprofit educational organization that empowers individuals to become more effective communicators and leaders. Headquartered in Englewood, Colo., the organization's membership exceeds 3</w:t>
      </w:r>
      <w:r w:rsidR="00B378C0" w:rsidRPr="007463B2">
        <w:rPr>
          <w:rFonts w:ascii="Arial" w:hAnsi="Arial" w:cs="Arial"/>
          <w:sz w:val="22"/>
          <w:szCs w:val="22"/>
        </w:rPr>
        <w:t>0</w:t>
      </w:r>
      <w:r w:rsidR="00765527" w:rsidRPr="007463B2">
        <w:rPr>
          <w:rFonts w:ascii="Arial" w:hAnsi="Arial" w:cs="Arial"/>
          <w:sz w:val="22"/>
          <w:szCs w:val="22"/>
        </w:rPr>
        <w:t>0</w:t>
      </w:r>
      <w:r w:rsidRPr="007463B2">
        <w:rPr>
          <w:rFonts w:ascii="Arial" w:hAnsi="Arial" w:cs="Arial"/>
          <w:sz w:val="22"/>
          <w:szCs w:val="22"/>
        </w:rPr>
        <w:t>,000 in more than 1</w:t>
      </w:r>
      <w:r w:rsidR="00765527" w:rsidRPr="007463B2">
        <w:rPr>
          <w:rFonts w:ascii="Arial" w:hAnsi="Arial" w:cs="Arial"/>
          <w:sz w:val="22"/>
          <w:szCs w:val="22"/>
        </w:rPr>
        <w:t>5</w:t>
      </w:r>
      <w:r w:rsidRPr="007463B2">
        <w:rPr>
          <w:rFonts w:ascii="Arial" w:hAnsi="Arial" w:cs="Arial"/>
          <w:sz w:val="22"/>
          <w:szCs w:val="22"/>
        </w:rPr>
        <w:t>,</w:t>
      </w:r>
      <w:r w:rsidR="00765527" w:rsidRPr="007463B2">
        <w:rPr>
          <w:rFonts w:ascii="Arial" w:hAnsi="Arial" w:cs="Arial"/>
          <w:sz w:val="22"/>
          <w:szCs w:val="22"/>
        </w:rPr>
        <w:t>8</w:t>
      </w:r>
      <w:r w:rsidRPr="007463B2">
        <w:rPr>
          <w:rFonts w:ascii="Arial" w:hAnsi="Arial" w:cs="Arial"/>
          <w:sz w:val="22"/>
          <w:szCs w:val="22"/>
        </w:rPr>
        <w:t>00 clubs in 14</w:t>
      </w:r>
      <w:r w:rsidR="00765527" w:rsidRPr="007463B2">
        <w:rPr>
          <w:rFonts w:ascii="Arial" w:hAnsi="Arial" w:cs="Arial"/>
          <w:sz w:val="22"/>
          <w:szCs w:val="22"/>
        </w:rPr>
        <w:t>9</w:t>
      </w:r>
      <w:r w:rsidRPr="007463B2">
        <w:rPr>
          <w:rFonts w:ascii="Arial" w:hAnsi="Arial" w:cs="Arial"/>
          <w:sz w:val="22"/>
          <w:szCs w:val="22"/>
        </w:rPr>
        <w:t xml:space="preserve"> countries. Since 1924, Toastmasters International has helped people from diverse backgrounds become more confident speakers, communicators</w:t>
      </w:r>
      <w:r w:rsidR="00765527" w:rsidRPr="007463B2">
        <w:rPr>
          <w:rFonts w:ascii="Arial" w:hAnsi="Arial" w:cs="Arial"/>
          <w:sz w:val="22"/>
          <w:szCs w:val="22"/>
        </w:rPr>
        <w:t>,</w:t>
      </w:r>
      <w:r w:rsidRPr="007463B2">
        <w:rPr>
          <w:rFonts w:ascii="Arial" w:hAnsi="Arial" w:cs="Arial"/>
          <w:sz w:val="22"/>
          <w:szCs w:val="22"/>
        </w:rPr>
        <w:t xml:space="preserve"> and leaders. For information about local Toastmasters clubs, please visit </w:t>
      </w:r>
      <w:hyperlink r:id="rId10" w:history="1">
        <w:r w:rsidRPr="007463B2">
          <w:rPr>
            <w:rStyle w:val="Hyperlink"/>
            <w:rFonts w:ascii="Arial" w:hAnsi="Arial" w:cs="Arial"/>
            <w:sz w:val="22"/>
            <w:szCs w:val="22"/>
          </w:rPr>
          <w:t>www.toastmasters.org</w:t>
        </w:r>
      </w:hyperlink>
      <w:r w:rsidRPr="007463B2">
        <w:rPr>
          <w:rFonts w:ascii="Arial" w:hAnsi="Arial" w:cs="Arial"/>
          <w:sz w:val="22"/>
          <w:szCs w:val="22"/>
        </w:rPr>
        <w:t xml:space="preserve">. Follow </w:t>
      </w:r>
      <w:hyperlink r:id="rId11" w:tgtFrame="_blank" w:history="1">
        <w:r w:rsidRPr="007463B2">
          <w:rPr>
            <w:rStyle w:val="Hyperlink"/>
            <w:rFonts w:ascii="Arial" w:hAnsi="Arial" w:cs="Arial"/>
            <w:sz w:val="22"/>
            <w:szCs w:val="22"/>
          </w:rPr>
          <w:t>@Toastmasters</w:t>
        </w:r>
      </w:hyperlink>
      <w:r w:rsidRPr="007463B2">
        <w:rPr>
          <w:rFonts w:ascii="Arial" w:hAnsi="Arial" w:cs="Arial"/>
          <w:sz w:val="22"/>
          <w:szCs w:val="22"/>
        </w:rPr>
        <w:t xml:space="preserve"> on Twitter.</w:t>
      </w:r>
    </w:p>
    <w:p w14:paraId="0F520591" w14:textId="77777777" w:rsidR="006E693C" w:rsidRPr="007463B2" w:rsidRDefault="006E693C" w:rsidP="00501EBB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8AC4106" w14:textId="77777777" w:rsidR="00527313" w:rsidRPr="007463B2" w:rsidRDefault="00527313" w:rsidP="0001195D">
      <w:pPr>
        <w:pStyle w:val="ListParagraph"/>
        <w:jc w:val="center"/>
        <w:rPr>
          <w:rFonts w:ascii="Arial" w:hAnsi="Arial" w:cs="Arial"/>
        </w:rPr>
      </w:pPr>
      <w:r w:rsidRPr="007463B2">
        <w:rPr>
          <w:rFonts w:ascii="Arial" w:hAnsi="Arial" w:cs="Arial"/>
        </w:rPr>
        <w:t># # #</w:t>
      </w:r>
    </w:p>
    <w:sectPr w:rsidR="00527313" w:rsidRPr="007463B2" w:rsidSect="002A6E80">
      <w:headerReference w:type="default" r:id="rId12"/>
      <w:pgSz w:w="12240" w:h="15840"/>
      <w:pgMar w:top="144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526" w14:textId="77777777" w:rsidR="007B0058" w:rsidRDefault="007B0058" w:rsidP="00080295">
      <w:r>
        <w:separator/>
      </w:r>
    </w:p>
  </w:endnote>
  <w:endnote w:type="continuationSeparator" w:id="0">
    <w:p w14:paraId="44355271" w14:textId="77777777" w:rsidR="007B0058" w:rsidRDefault="007B0058" w:rsidP="0008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XZV T+ Myriad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B282" w14:textId="77777777" w:rsidR="007B0058" w:rsidRDefault="007B0058" w:rsidP="00080295">
      <w:r>
        <w:separator/>
      </w:r>
    </w:p>
  </w:footnote>
  <w:footnote w:type="continuationSeparator" w:id="0">
    <w:p w14:paraId="005E697A" w14:textId="77777777" w:rsidR="007B0058" w:rsidRDefault="007B0058" w:rsidP="0008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C880" w14:textId="7074CD60" w:rsidR="0075747E" w:rsidRDefault="0075747E" w:rsidP="00080295">
    <w:pPr>
      <w:pStyle w:val="NoSpacing"/>
      <w:jc w:val="right"/>
      <w:rPr>
        <w:rFonts w:ascii="Myriad Pro" w:hAnsi="Myriad Pro"/>
        <w:b/>
        <w:color w:val="FFFFFF" w:themeColor="background1"/>
        <w:lang w:val="nl-NL"/>
      </w:rPr>
    </w:pPr>
    <w:r w:rsidRPr="0075747E">
      <w:rPr>
        <w:rFonts w:ascii="Myriad Pro" w:hAnsi="Myriad Pro"/>
        <w:noProof/>
        <w:color w:val="FFFFFF" w:themeColor="background1"/>
        <w:lang w:val="nl-NL"/>
      </w:rPr>
      <w:drawing>
        <wp:anchor distT="0" distB="0" distL="114300" distR="114300" simplePos="0" relativeHeight="251658240" behindDoc="1" locked="0" layoutInCell="1" allowOverlap="1" wp14:anchorId="73AFDF7E" wp14:editId="4D32DE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7081" cy="1549400"/>
          <wp:effectExtent l="0" t="0" r="0" b="0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081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C4A9C" w14:textId="1E0CE9DF" w:rsidR="008F35B2" w:rsidRPr="0075747E" w:rsidRDefault="008F35B2" w:rsidP="00080295">
    <w:pPr>
      <w:pStyle w:val="NoSpacing"/>
      <w:jc w:val="right"/>
      <w:rPr>
        <w:rFonts w:ascii="Myriad Pro" w:hAnsi="Myriad Pro"/>
        <w:b/>
        <w:color w:val="FFFFFF" w:themeColor="background1"/>
        <w:lang w:val="nl-NL"/>
      </w:rPr>
    </w:pPr>
    <w:r w:rsidRPr="0075747E">
      <w:rPr>
        <w:rFonts w:ascii="Myriad Pro" w:hAnsi="Myriad Pro"/>
        <w:b/>
        <w:color w:val="FFFFFF" w:themeColor="background1"/>
        <w:lang w:val="nl-NL"/>
      </w:rPr>
      <w:t>Media Contact:</w:t>
    </w:r>
  </w:p>
  <w:p w14:paraId="6F66E7FC" w14:textId="2F60C32E" w:rsidR="008F35B2" w:rsidRPr="0075747E" w:rsidRDefault="008F35B2" w:rsidP="00080295">
    <w:pPr>
      <w:pStyle w:val="NoSpacing"/>
      <w:jc w:val="right"/>
      <w:rPr>
        <w:rFonts w:ascii="Myriad Pro" w:hAnsi="Myriad Pro"/>
        <w:color w:val="FFFFFF" w:themeColor="background1"/>
        <w:lang w:val="nl-NL"/>
      </w:rPr>
    </w:pPr>
    <w:r w:rsidRPr="0075747E">
      <w:rPr>
        <w:rFonts w:ascii="Myriad Pro" w:hAnsi="Myriad Pro"/>
        <w:color w:val="FFFFFF" w:themeColor="background1"/>
        <w:lang w:val="nl-NL"/>
      </w:rPr>
      <w:t>Dennis Olson</w:t>
    </w:r>
  </w:p>
  <w:p w14:paraId="59DE99EC" w14:textId="2F86BE8C" w:rsidR="008F35B2" w:rsidRPr="0075747E" w:rsidRDefault="008F35B2" w:rsidP="00080295">
    <w:pPr>
      <w:pStyle w:val="NoSpacing"/>
      <w:jc w:val="right"/>
      <w:rPr>
        <w:rFonts w:ascii="Myriad Pro" w:hAnsi="Myriad Pro"/>
        <w:color w:val="FFFFFF" w:themeColor="background1"/>
        <w:lang w:val="nl-NL"/>
      </w:rPr>
    </w:pPr>
    <w:r w:rsidRPr="0075747E">
      <w:rPr>
        <w:rFonts w:ascii="Myriad Pro" w:hAnsi="Myriad Pro"/>
        <w:color w:val="FFFFFF" w:themeColor="background1"/>
        <w:lang w:val="nl-NL"/>
      </w:rPr>
      <w:tab/>
    </w:r>
    <w:r w:rsidRPr="0075747E">
      <w:rPr>
        <w:rFonts w:ascii="Myriad Pro" w:hAnsi="Myriad Pro"/>
        <w:color w:val="FFFFFF" w:themeColor="background1"/>
        <w:lang w:val="nl-NL"/>
      </w:rPr>
      <w:tab/>
    </w:r>
    <w:r w:rsidR="008E1EE8" w:rsidRPr="0075747E">
      <w:rPr>
        <w:rFonts w:ascii="Myriad Pro" w:hAnsi="Myriad Pro"/>
        <w:color w:val="FFFFFF" w:themeColor="background1"/>
        <w:lang w:val="nl-NL"/>
      </w:rPr>
      <w:t>720</w:t>
    </w:r>
    <w:r w:rsidRPr="0075747E">
      <w:rPr>
        <w:rFonts w:ascii="Myriad Pro" w:hAnsi="Myriad Pro"/>
        <w:color w:val="FFFFFF" w:themeColor="background1"/>
        <w:lang w:val="nl-NL"/>
      </w:rPr>
      <w:t>-</w:t>
    </w:r>
    <w:r w:rsidR="008E1EE8" w:rsidRPr="0075747E">
      <w:rPr>
        <w:rFonts w:ascii="Myriad Pro" w:hAnsi="Myriad Pro"/>
        <w:color w:val="FFFFFF" w:themeColor="background1"/>
        <w:lang w:val="nl-NL"/>
      </w:rPr>
      <w:t>679</w:t>
    </w:r>
    <w:r w:rsidRPr="0075747E">
      <w:rPr>
        <w:rFonts w:ascii="Myriad Pro" w:hAnsi="Myriad Pro"/>
        <w:color w:val="FFFFFF" w:themeColor="background1"/>
        <w:lang w:val="nl-NL"/>
      </w:rPr>
      <w:t>-</w:t>
    </w:r>
    <w:r w:rsidR="008E1EE8" w:rsidRPr="0075747E">
      <w:rPr>
        <w:rFonts w:ascii="Myriad Pro" w:hAnsi="Myriad Pro"/>
        <w:color w:val="FFFFFF" w:themeColor="background1"/>
        <w:lang w:val="nl-NL"/>
      </w:rPr>
      <w:t>0446</w:t>
    </w:r>
  </w:p>
  <w:p w14:paraId="4BC3C861" w14:textId="7D3D806F" w:rsidR="008F35B2" w:rsidRPr="0075747E" w:rsidRDefault="008F35B2" w:rsidP="00080295">
    <w:pPr>
      <w:pStyle w:val="NoSpacing"/>
      <w:jc w:val="right"/>
      <w:rPr>
        <w:rFonts w:ascii="Myriad Pro" w:hAnsi="Myriad Pro"/>
        <w:color w:val="FFFFFF" w:themeColor="background1"/>
        <w:lang w:val="nl-NL"/>
      </w:rPr>
    </w:pPr>
    <w:r w:rsidRPr="0075747E">
      <w:rPr>
        <w:rFonts w:ascii="Myriad Pro" w:hAnsi="Myriad Pro"/>
        <w:color w:val="FFFFFF" w:themeColor="background1"/>
        <w:lang w:val="nl-NL"/>
      </w:rPr>
      <w:tab/>
    </w:r>
    <w:r w:rsidRPr="0075747E">
      <w:rPr>
        <w:rFonts w:ascii="Myriad Pro" w:hAnsi="Myriad Pro"/>
        <w:color w:val="FFFFFF" w:themeColor="background1"/>
        <w:lang w:val="nl-NL"/>
      </w:rPr>
      <w:tab/>
    </w:r>
    <w:hyperlink r:id="rId2" w:history="1">
      <w:r w:rsidRPr="0075747E">
        <w:rPr>
          <w:rStyle w:val="Hyperlink"/>
          <w:rFonts w:ascii="Myriad Pro" w:hAnsi="Myriad Pro"/>
          <w:color w:val="FFFFFF" w:themeColor="background1"/>
          <w:lang w:val="nl-NL"/>
        </w:rPr>
        <w:t>dolson@toastmasters.org</w:t>
      </w:r>
    </w:hyperlink>
  </w:p>
  <w:p w14:paraId="30EAFC51" w14:textId="3D415072" w:rsidR="008F35B2" w:rsidRPr="00757F71" w:rsidRDefault="008F35B2" w:rsidP="00080295">
    <w:pPr>
      <w:pStyle w:val="NoSpacing"/>
      <w:jc w:val="right"/>
      <w:rPr>
        <w:rFonts w:ascii="Myriad Pro" w:hAnsi="Myriad Pro"/>
        <w:lang w:val="nl-NL"/>
      </w:rPr>
    </w:pPr>
  </w:p>
  <w:p w14:paraId="41DE896A" w14:textId="1655FBBB" w:rsidR="008F35B2" w:rsidRPr="00757F71" w:rsidRDefault="008F35B2" w:rsidP="005D750B">
    <w:pPr>
      <w:pStyle w:val="NoSpacing"/>
      <w:jc w:val="right"/>
      <w:rPr>
        <w:rFonts w:ascii="Myriad Pro" w:hAnsi="Myriad Pro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2BBB"/>
    <w:multiLevelType w:val="multilevel"/>
    <w:tmpl w:val="DD1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72E14"/>
    <w:multiLevelType w:val="hybridMultilevel"/>
    <w:tmpl w:val="BFE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4291"/>
    <w:multiLevelType w:val="hybridMultilevel"/>
    <w:tmpl w:val="20B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56D"/>
    <w:multiLevelType w:val="hybridMultilevel"/>
    <w:tmpl w:val="1DF6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F045E"/>
    <w:multiLevelType w:val="hybridMultilevel"/>
    <w:tmpl w:val="93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95"/>
    <w:rsid w:val="0000260C"/>
    <w:rsid w:val="0001195D"/>
    <w:rsid w:val="0001700E"/>
    <w:rsid w:val="00020A40"/>
    <w:rsid w:val="00020C58"/>
    <w:rsid w:val="000219A6"/>
    <w:rsid w:val="00022938"/>
    <w:rsid w:val="00040B6E"/>
    <w:rsid w:val="0004275C"/>
    <w:rsid w:val="00050E38"/>
    <w:rsid w:val="0005209A"/>
    <w:rsid w:val="000546FC"/>
    <w:rsid w:val="00057004"/>
    <w:rsid w:val="0005749E"/>
    <w:rsid w:val="00071BEF"/>
    <w:rsid w:val="00072015"/>
    <w:rsid w:val="00072760"/>
    <w:rsid w:val="00080295"/>
    <w:rsid w:val="00083315"/>
    <w:rsid w:val="0008573A"/>
    <w:rsid w:val="00090101"/>
    <w:rsid w:val="000912CB"/>
    <w:rsid w:val="000A172F"/>
    <w:rsid w:val="000B0290"/>
    <w:rsid w:val="000B7A77"/>
    <w:rsid w:val="000C1115"/>
    <w:rsid w:val="000C4250"/>
    <w:rsid w:val="000C57CE"/>
    <w:rsid w:val="000C5837"/>
    <w:rsid w:val="000C7ED0"/>
    <w:rsid w:val="000D1533"/>
    <w:rsid w:val="000D1A8B"/>
    <w:rsid w:val="000D659C"/>
    <w:rsid w:val="000E18EC"/>
    <w:rsid w:val="000E3FFC"/>
    <w:rsid w:val="000E5176"/>
    <w:rsid w:val="000E7F16"/>
    <w:rsid w:val="000F016C"/>
    <w:rsid w:val="000F0CD7"/>
    <w:rsid w:val="001011BF"/>
    <w:rsid w:val="00102753"/>
    <w:rsid w:val="0012126C"/>
    <w:rsid w:val="00126EAC"/>
    <w:rsid w:val="00140BDA"/>
    <w:rsid w:val="00152BBC"/>
    <w:rsid w:val="00157DC0"/>
    <w:rsid w:val="00162ABF"/>
    <w:rsid w:val="0016302A"/>
    <w:rsid w:val="00193CFA"/>
    <w:rsid w:val="001A1E3D"/>
    <w:rsid w:val="001A4F95"/>
    <w:rsid w:val="001B06B1"/>
    <w:rsid w:val="001C0319"/>
    <w:rsid w:val="001C3D34"/>
    <w:rsid w:val="001C402D"/>
    <w:rsid w:val="001C5729"/>
    <w:rsid w:val="001C6ADD"/>
    <w:rsid w:val="001D093E"/>
    <w:rsid w:val="001D63F8"/>
    <w:rsid w:val="001E66B3"/>
    <w:rsid w:val="001E6C25"/>
    <w:rsid w:val="001E774D"/>
    <w:rsid w:val="001F0334"/>
    <w:rsid w:val="001F48F0"/>
    <w:rsid w:val="001F6374"/>
    <w:rsid w:val="002149DD"/>
    <w:rsid w:val="00214B6B"/>
    <w:rsid w:val="00216624"/>
    <w:rsid w:val="00217C3F"/>
    <w:rsid w:val="00226B18"/>
    <w:rsid w:val="00234928"/>
    <w:rsid w:val="00241304"/>
    <w:rsid w:val="00265646"/>
    <w:rsid w:val="00266919"/>
    <w:rsid w:val="00271253"/>
    <w:rsid w:val="00271319"/>
    <w:rsid w:val="00281ECF"/>
    <w:rsid w:val="002935C2"/>
    <w:rsid w:val="00297A7F"/>
    <w:rsid w:val="002A3E2F"/>
    <w:rsid w:val="002A6E80"/>
    <w:rsid w:val="002B4AA3"/>
    <w:rsid w:val="002C2D6D"/>
    <w:rsid w:val="002C5BA6"/>
    <w:rsid w:val="002C6C98"/>
    <w:rsid w:val="002D06CE"/>
    <w:rsid w:val="002D5D3B"/>
    <w:rsid w:val="00301793"/>
    <w:rsid w:val="00311728"/>
    <w:rsid w:val="00311A36"/>
    <w:rsid w:val="0031208B"/>
    <w:rsid w:val="003161ED"/>
    <w:rsid w:val="00317CB8"/>
    <w:rsid w:val="00323481"/>
    <w:rsid w:val="003330EA"/>
    <w:rsid w:val="0033417C"/>
    <w:rsid w:val="003342CA"/>
    <w:rsid w:val="00334784"/>
    <w:rsid w:val="00334D8C"/>
    <w:rsid w:val="003359C9"/>
    <w:rsid w:val="0034538E"/>
    <w:rsid w:val="00352708"/>
    <w:rsid w:val="00353117"/>
    <w:rsid w:val="003608B1"/>
    <w:rsid w:val="00360CC2"/>
    <w:rsid w:val="00381903"/>
    <w:rsid w:val="00383B2B"/>
    <w:rsid w:val="0039255E"/>
    <w:rsid w:val="003A2800"/>
    <w:rsid w:val="003A2825"/>
    <w:rsid w:val="003A29E1"/>
    <w:rsid w:val="003A63B9"/>
    <w:rsid w:val="003A6D59"/>
    <w:rsid w:val="003B2D88"/>
    <w:rsid w:val="003B3210"/>
    <w:rsid w:val="003B3A67"/>
    <w:rsid w:val="003B7D0B"/>
    <w:rsid w:val="003C196A"/>
    <w:rsid w:val="003C27B0"/>
    <w:rsid w:val="003D65F7"/>
    <w:rsid w:val="003F30B9"/>
    <w:rsid w:val="003F438A"/>
    <w:rsid w:val="00410B27"/>
    <w:rsid w:val="004200E5"/>
    <w:rsid w:val="0042082F"/>
    <w:rsid w:val="004253EC"/>
    <w:rsid w:val="00426745"/>
    <w:rsid w:val="00434076"/>
    <w:rsid w:val="004356AB"/>
    <w:rsid w:val="00444C10"/>
    <w:rsid w:val="00461613"/>
    <w:rsid w:val="00463209"/>
    <w:rsid w:val="00471BFD"/>
    <w:rsid w:val="00472C60"/>
    <w:rsid w:val="00472E27"/>
    <w:rsid w:val="0047473E"/>
    <w:rsid w:val="0047681E"/>
    <w:rsid w:val="004B19EC"/>
    <w:rsid w:val="004C1A8B"/>
    <w:rsid w:val="004C4EE9"/>
    <w:rsid w:val="004C6DDD"/>
    <w:rsid w:val="004C7EE3"/>
    <w:rsid w:val="004D5F5C"/>
    <w:rsid w:val="004D63F4"/>
    <w:rsid w:val="004E4AA0"/>
    <w:rsid w:val="004E6C65"/>
    <w:rsid w:val="00501EBB"/>
    <w:rsid w:val="00502A12"/>
    <w:rsid w:val="00507900"/>
    <w:rsid w:val="005108A6"/>
    <w:rsid w:val="00527313"/>
    <w:rsid w:val="00531285"/>
    <w:rsid w:val="0054014F"/>
    <w:rsid w:val="00542E3F"/>
    <w:rsid w:val="00546B65"/>
    <w:rsid w:val="00553FF2"/>
    <w:rsid w:val="00555AA7"/>
    <w:rsid w:val="00556906"/>
    <w:rsid w:val="005634A2"/>
    <w:rsid w:val="00563AA0"/>
    <w:rsid w:val="00567244"/>
    <w:rsid w:val="00572D1D"/>
    <w:rsid w:val="005746FB"/>
    <w:rsid w:val="00580949"/>
    <w:rsid w:val="005A3D50"/>
    <w:rsid w:val="005A64A2"/>
    <w:rsid w:val="005C2617"/>
    <w:rsid w:val="005C7C72"/>
    <w:rsid w:val="005D6A7C"/>
    <w:rsid w:val="005D7449"/>
    <w:rsid w:val="005D750B"/>
    <w:rsid w:val="005F6C2F"/>
    <w:rsid w:val="00604C8C"/>
    <w:rsid w:val="00604CA0"/>
    <w:rsid w:val="006059BC"/>
    <w:rsid w:val="00607EDA"/>
    <w:rsid w:val="00623EE5"/>
    <w:rsid w:val="0062684F"/>
    <w:rsid w:val="006301CA"/>
    <w:rsid w:val="006350A7"/>
    <w:rsid w:val="00637946"/>
    <w:rsid w:val="0064201D"/>
    <w:rsid w:val="00647F3E"/>
    <w:rsid w:val="0065121B"/>
    <w:rsid w:val="006517A1"/>
    <w:rsid w:val="006526B9"/>
    <w:rsid w:val="00656705"/>
    <w:rsid w:val="0065704E"/>
    <w:rsid w:val="00661345"/>
    <w:rsid w:val="00663AF0"/>
    <w:rsid w:val="00665011"/>
    <w:rsid w:val="0066631F"/>
    <w:rsid w:val="00672B73"/>
    <w:rsid w:val="00690201"/>
    <w:rsid w:val="00695D36"/>
    <w:rsid w:val="006A0EDD"/>
    <w:rsid w:val="006A4513"/>
    <w:rsid w:val="006A77B3"/>
    <w:rsid w:val="006A7C2A"/>
    <w:rsid w:val="006B0BB5"/>
    <w:rsid w:val="006C099B"/>
    <w:rsid w:val="006C0CD7"/>
    <w:rsid w:val="006C2806"/>
    <w:rsid w:val="006C5484"/>
    <w:rsid w:val="006D65D6"/>
    <w:rsid w:val="006E0930"/>
    <w:rsid w:val="006E2161"/>
    <w:rsid w:val="006E645D"/>
    <w:rsid w:val="006E693C"/>
    <w:rsid w:val="006E779B"/>
    <w:rsid w:val="006F0289"/>
    <w:rsid w:val="006F33DE"/>
    <w:rsid w:val="006F4D2C"/>
    <w:rsid w:val="006F5AC7"/>
    <w:rsid w:val="006F7017"/>
    <w:rsid w:val="0070362B"/>
    <w:rsid w:val="00711C2D"/>
    <w:rsid w:val="00711FAE"/>
    <w:rsid w:val="00716186"/>
    <w:rsid w:val="00722D2A"/>
    <w:rsid w:val="00727D87"/>
    <w:rsid w:val="0073352F"/>
    <w:rsid w:val="007373D9"/>
    <w:rsid w:val="007408D4"/>
    <w:rsid w:val="00740A47"/>
    <w:rsid w:val="007433B7"/>
    <w:rsid w:val="007463B2"/>
    <w:rsid w:val="0075011B"/>
    <w:rsid w:val="007549FB"/>
    <w:rsid w:val="00755EFE"/>
    <w:rsid w:val="0075747E"/>
    <w:rsid w:val="00757B7B"/>
    <w:rsid w:val="00757F71"/>
    <w:rsid w:val="00765527"/>
    <w:rsid w:val="00771678"/>
    <w:rsid w:val="00776496"/>
    <w:rsid w:val="00791BB7"/>
    <w:rsid w:val="007925EE"/>
    <w:rsid w:val="0079513C"/>
    <w:rsid w:val="0079739B"/>
    <w:rsid w:val="007B0058"/>
    <w:rsid w:val="007B472D"/>
    <w:rsid w:val="007B4991"/>
    <w:rsid w:val="007B663E"/>
    <w:rsid w:val="007C1D68"/>
    <w:rsid w:val="007C1F6A"/>
    <w:rsid w:val="007C390B"/>
    <w:rsid w:val="007C4304"/>
    <w:rsid w:val="007C672E"/>
    <w:rsid w:val="007D3B46"/>
    <w:rsid w:val="007D693A"/>
    <w:rsid w:val="007D7853"/>
    <w:rsid w:val="007E3431"/>
    <w:rsid w:val="007E38B4"/>
    <w:rsid w:val="007F49B9"/>
    <w:rsid w:val="007F5774"/>
    <w:rsid w:val="00806803"/>
    <w:rsid w:val="00807D93"/>
    <w:rsid w:val="00820798"/>
    <w:rsid w:val="00825A2E"/>
    <w:rsid w:val="008264D5"/>
    <w:rsid w:val="0082651F"/>
    <w:rsid w:val="00834A22"/>
    <w:rsid w:val="00843EEA"/>
    <w:rsid w:val="00852C7F"/>
    <w:rsid w:val="00855C19"/>
    <w:rsid w:val="0085708C"/>
    <w:rsid w:val="00864E00"/>
    <w:rsid w:val="0087220B"/>
    <w:rsid w:val="00872F00"/>
    <w:rsid w:val="00873B5A"/>
    <w:rsid w:val="00875A09"/>
    <w:rsid w:val="00882496"/>
    <w:rsid w:val="0088301E"/>
    <w:rsid w:val="00887AE1"/>
    <w:rsid w:val="00887BDD"/>
    <w:rsid w:val="00893A02"/>
    <w:rsid w:val="00895CBA"/>
    <w:rsid w:val="008B6400"/>
    <w:rsid w:val="008C174E"/>
    <w:rsid w:val="008D1DD6"/>
    <w:rsid w:val="008D3570"/>
    <w:rsid w:val="008D57A7"/>
    <w:rsid w:val="008E1EE8"/>
    <w:rsid w:val="008E5942"/>
    <w:rsid w:val="008E6CE6"/>
    <w:rsid w:val="008F35B2"/>
    <w:rsid w:val="008F4577"/>
    <w:rsid w:val="008F5186"/>
    <w:rsid w:val="009002A3"/>
    <w:rsid w:val="00900E82"/>
    <w:rsid w:val="00902085"/>
    <w:rsid w:val="00904B79"/>
    <w:rsid w:val="009064B9"/>
    <w:rsid w:val="00921EC8"/>
    <w:rsid w:val="00922583"/>
    <w:rsid w:val="00922620"/>
    <w:rsid w:val="0092518E"/>
    <w:rsid w:val="009256B9"/>
    <w:rsid w:val="00926267"/>
    <w:rsid w:val="00937E35"/>
    <w:rsid w:val="0094416A"/>
    <w:rsid w:val="00946423"/>
    <w:rsid w:val="0095445D"/>
    <w:rsid w:val="009658E1"/>
    <w:rsid w:val="009707AF"/>
    <w:rsid w:val="009726E8"/>
    <w:rsid w:val="009742C6"/>
    <w:rsid w:val="0099649C"/>
    <w:rsid w:val="009A1361"/>
    <w:rsid w:val="009A19ED"/>
    <w:rsid w:val="009A56BF"/>
    <w:rsid w:val="009B7C3C"/>
    <w:rsid w:val="009C745B"/>
    <w:rsid w:val="009D085C"/>
    <w:rsid w:val="009F1942"/>
    <w:rsid w:val="009F2A4F"/>
    <w:rsid w:val="009F3779"/>
    <w:rsid w:val="00A02F79"/>
    <w:rsid w:val="00A16D78"/>
    <w:rsid w:val="00A1707D"/>
    <w:rsid w:val="00A239DD"/>
    <w:rsid w:val="00A2559F"/>
    <w:rsid w:val="00A2577F"/>
    <w:rsid w:val="00A30715"/>
    <w:rsid w:val="00A35E3F"/>
    <w:rsid w:val="00A41ECF"/>
    <w:rsid w:val="00A706F0"/>
    <w:rsid w:val="00A70EDC"/>
    <w:rsid w:val="00A74B68"/>
    <w:rsid w:val="00A75F13"/>
    <w:rsid w:val="00A82E1F"/>
    <w:rsid w:val="00A83DBF"/>
    <w:rsid w:val="00A86BC3"/>
    <w:rsid w:val="00A86BC6"/>
    <w:rsid w:val="00A915DC"/>
    <w:rsid w:val="00A93D10"/>
    <w:rsid w:val="00A94A46"/>
    <w:rsid w:val="00AA007F"/>
    <w:rsid w:val="00AA057E"/>
    <w:rsid w:val="00AA25EA"/>
    <w:rsid w:val="00AB6BB2"/>
    <w:rsid w:val="00AC2EBA"/>
    <w:rsid w:val="00AD09AE"/>
    <w:rsid w:val="00AD5CA0"/>
    <w:rsid w:val="00AE39B8"/>
    <w:rsid w:val="00AE541C"/>
    <w:rsid w:val="00AE61B5"/>
    <w:rsid w:val="00AF4575"/>
    <w:rsid w:val="00AF4CD0"/>
    <w:rsid w:val="00B04B3C"/>
    <w:rsid w:val="00B05449"/>
    <w:rsid w:val="00B068B6"/>
    <w:rsid w:val="00B07530"/>
    <w:rsid w:val="00B0760C"/>
    <w:rsid w:val="00B0794C"/>
    <w:rsid w:val="00B10F52"/>
    <w:rsid w:val="00B13EBB"/>
    <w:rsid w:val="00B1679D"/>
    <w:rsid w:val="00B2464D"/>
    <w:rsid w:val="00B31231"/>
    <w:rsid w:val="00B378C0"/>
    <w:rsid w:val="00B41B6B"/>
    <w:rsid w:val="00B438FB"/>
    <w:rsid w:val="00B54EDB"/>
    <w:rsid w:val="00B55903"/>
    <w:rsid w:val="00B572EA"/>
    <w:rsid w:val="00B60770"/>
    <w:rsid w:val="00B60E24"/>
    <w:rsid w:val="00B66785"/>
    <w:rsid w:val="00B678BD"/>
    <w:rsid w:val="00B7379B"/>
    <w:rsid w:val="00B73830"/>
    <w:rsid w:val="00B7712F"/>
    <w:rsid w:val="00B82FCF"/>
    <w:rsid w:val="00B91B20"/>
    <w:rsid w:val="00B924B7"/>
    <w:rsid w:val="00B9301E"/>
    <w:rsid w:val="00B936BC"/>
    <w:rsid w:val="00BA144A"/>
    <w:rsid w:val="00BA71FA"/>
    <w:rsid w:val="00BB1624"/>
    <w:rsid w:val="00BB66CA"/>
    <w:rsid w:val="00BC16F4"/>
    <w:rsid w:val="00BC4DC9"/>
    <w:rsid w:val="00BD43C8"/>
    <w:rsid w:val="00BD63E9"/>
    <w:rsid w:val="00BD72B0"/>
    <w:rsid w:val="00BD754B"/>
    <w:rsid w:val="00BD768B"/>
    <w:rsid w:val="00BE43E2"/>
    <w:rsid w:val="00BF022E"/>
    <w:rsid w:val="00BF5729"/>
    <w:rsid w:val="00BF66E0"/>
    <w:rsid w:val="00C02C4F"/>
    <w:rsid w:val="00C032EF"/>
    <w:rsid w:val="00C06170"/>
    <w:rsid w:val="00C12E38"/>
    <w:rsid w:val="00C22EAE"/>
    <w:rsid w:val="00C25D13"/>
    <w:rsid w:val="00C26168"/>
    <w:rsid w:val="00C36E68"/>
    <w:rsid w:val="00C3780B"/>
    <w:rsid w:val="00C41C6E"/>
    <w:rsid w:val="00C47C77"/>
    <w:rsid w:val="00C571FB"/>
    <w:rsid w:val="00C6391C"/>
    <w:rsid w:val="00C642E5"/>
    <w:rsid w:val="00C64D4A"/>
    <w:rsid w:val="00C672B4"/>
    <w:rsid w:val="00C82705"/>
    <w:rsid w:val="00C95217"/>
    <w:rsid w:val="00CA3C3D"/>
    <w:rsid w:val="00CA4F44"/>
    <w:rsid w:val="00CB4B1A"/>
    <w:rsid w:val="00CB5FB2"/>
    <w:rsid w:val="00CC7F80"/>
    <w:rsid w:val="00CD7490"/>
    <w:rsid w:val="00CF00E0"/>
    <w:rsid w:val="00CF180A"/>
    <w:rsid w:val="00CF231D"/>
    <w:rsid w:val="00CF32AF"/>
    <w:rsid w:val="00CF6AF4"/>
    <w:rsid w:val="00CF783A"/>
    <w:rsid w:val="00D02432"/>
    <w:rsid w:val="00D02EB3"/>
    <w:rsid w:val="00D035C0"/>
    <w:rsid w:val="00D077F3"/>
    <w:rsid w:val="00D07E41"/>
    <w:rsid w:val="00D200AC"/>
    <w:rsid w:val="00D25456"/>
    <w:rsid w:val="00D34951"/>
    <w:rsid w:val="00D4072C"/>
    <w:rsid w:val="00D47E25"/>
    <w:rsid w:val="00D52085"/>
    <w:rsid w:val="00D552E0"/>
    <w:rsid w:val="00D56370"/>
    <w:rsid w:val="00D577B7"/>
    <w:rsid w:val="00D70387"/>
    <w:rsid w:val="00D71975"/>
    <w:rsid w:val="00D801EB"/>
    <w:rsid w:val="00D81166"/>
    <w:rsid w:val="00D82C5A"/>
    <w:rsid w:val="00D879E9"/>
    <w:rsid w:val="00D97415"/>
    <w:rsid w:val="00DA508E"/>
    <w:rsid w:val="00DB3290"/>
    <w:rsid w:val="00DB5368"/>
    <w:rsid w:val="00DB6059"/>
    <w:rsid w:val="00DB6520"/>
    <w:rsid w:val="00DC56A8"/>
    <w:rsid w:val="00DD12C9"/>
    <w:rsid w:val="00DD211D"/>
    <w:rsid w:val="00DD5036"/>
    <w:rsid w:val="00DD70FE"/>
    <w:rsid w:val="00DE1D87"/>
    <w:rsid w:val="00DF0249"/>
    <w:rsid w:val="00DF453D"/>
    <w:rsid w:val="00DF4884"/>
    <w:rsid w:val="00DF57B2"/>
    <w:rsid w:val="00DF5DE4"/>
    <w:rsid w:val="00DF7AEB"/>
    <w:rsid w:val="00E14396"/>
    <w:rsid w:val="00E165EF"/>
    <w:rsid w:val="00E27029"/>
    <w:rsid w:val="00E42928"/>
    <w:rsid w:val="00E5519D"/>
    <w:rsid w:val="00E60156"/>
    <w:rsid w:val="00E66C24"/>
    <w:rsid w:val="00E72AA8"/>
    <w:rsid w:val="00E80881"/>
    <w:rsid w:val="00E84603"/>
    <w:rsid w:val="00E848D0"/>
    <w:rsid w:val="00E867DE"/>
    <w:rsid w:val="00E86EE1"/>
    <w:rsid w:val="00E902E7"/>
    <w:rsid w:val="00E93904"/>
    <w:rsid w:val="00E9564B"/>
    <w:rsid w:val="00E96008"/>
    <w:rsid w:val="00EB751E"/>
    <w:rsid w:val="00EC556A"/>
    <w:rsid w:val="00ED2539"/>
    <w:rsid w:val="00ED42E4"/>
    <w:rsid w:val="00ED57CC"/>
    <w:rsid w:val="00EE0D16"/>
    <w:rsid w:val="00F03BC7"/>
    <w:rsid w:val="00F1284F"/>
    <w:rsid w:val="00F2144B"/>
    <w:rsid w:val="00F22C26"/>
    <w:rsid w:val="00F23F5E"/>
    <w:rsid w:val="00F2745E"/>
    <w:rsid w:val="00F3153C"/>
    <w:rsid w:val="00F3311D"/>
    <w:rsid w:val="00F34539"/>
    <w:rsid w:val="00F3634F"/>
    <w:rsid w:val="00F42565"/>
    <w:rsid w:val="00F578DB"/>
    <w:rsid w:val="00F60549"/>
    <w:rsid w:val="00F614CF"/>
    <w:rsid w:val="00F64607"/>
    <w:rsid w:val="00F7023F"/>
    <w:rsid w:val="00F77864"/>
    <w:rsid w:val="00F805C0"/>
    <w:rsid w:val="00F81BF4"/>
    <w:rsid w:val="00F83AB8"/>
    <w:rsid w:val="00F846F7"/>
    <w:rsid w:val="00F85166"/>
    <w:rsid w:val="00F853A2"/>
    <w:rsid w:val="00F8551C"/>
    <w:rsid w:val="00F85DB3"/>
    <w:rsid w:val="00F913EF"/>
    <w:rsid w:val="00F940A9"/>
    <w:rsid w:val="00F97135"/>
    <w:rsid w:val="00F97687"/>
    <w:rsid w:val="00FA3E14"/>
    <w:rsid w:val="00FB5EC3"/>
    <w:rsid w:val="00FC49DA"/>
    <w:rsid w:val="00FD2119"/>
    <w:rsid w:val="00FD2EB9"/>
    <w:rsid w:val="00FD7EE1"/>
    <w:rsid w:val="00FE180E"/>
    <w:rsid w:val="00FE3DDC"/>
    <w:rsid w:val="00FF3251"/>
    <w:rsid w:val="00FF520B"/>
    <w:rsid w:val="00FF641E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03FA"/>
  <w15:docId w15:val="{2EF736EF-935F-4117-9587-E38350A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855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95"/>
  </w:style>
  <w:style w:type="paragraph" w:styleId="Footer">
    <w:name w:val="footer"/>
    <w:basedOn w:val="Normal"/>
    <w:link w:val="FooterChar"/>
    <w:uiPriority w:val="99"/>
    <w:unhideWhenUsed/>
    <w:rsid w:val="0008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95"/>
  </w:style>
  <w:style w:type="paragraph" w:styleId="NoSpacing">
    <w:name w:val="No Spacing"/>
    <w:uiPriority w:val="1"/>
    <w:qFormat/>
    <w:rsid w:val="00080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3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52731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85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1195D"/>
    <w:pPr>
      <w:widowControl w:val="0"/>
      <w:autoSpaceDE w:val="0"/>
      <w:autoSpaceDN w:val="0"/>
      <w:adjustRightInd w:val="0"/>
      <w:spacing w:after="0" w:line="240" w:lineRule="auto"/>
    </w:pPr>
    <w:rPr>
      <w:rFonts w:ascii="QCXZV T+ Myriad Pro" w:eastAsia="Times New Roman" w:hAnsi="QCXZV T+ Myriad Pro" w:cs="QCXZV T+ Myriad Pro"/>
      <w:color w:val="000000"/>
      <w:sz w:val="24"/>
      <w:szCs w:val="24"/>
    </w:rPr>
  </w:style>
  <w:style w:type="character" w:customStyle="1" w:styleId="xn-chron">
    <w:name w:val="xn-chron"/>
    <w:basedOn w:val="DefaultParagraphFont"/>
    <w:rsid w:val="0001195D"/>
  </w:style>
  <w:style w:type="character" w:styleId="FollowedHyperlink">
    <w:name w:val="FollowedHyperlink"/>
    <w:basedOn w:val="DefaultParagraphFont"/>
    <w:uiPriority w:val="99"/>
    <w:semiHidden/>
    <w:unhideWhenUsed/>
    <w:rsid w:val="000901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153C"/>
    <w:rPr>
      <w:b/>
      <w:bCs/>
    </w:rPr>
  </w:style>
  <w:style w:type="character" w:styleId="Emphasis">
    <w:name w:val="Emphasis"/>
    <w:basedOn w:val="DefaultParagraphFont"/>
    <w:uiPriority w:val="20"/>
    <w:qFormat/>
    <w:rsid w:val="00F3153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1FB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1FB"/>
    <w:rPr>
      <w:rFonts w:ascii="Arial" w:eastAsia="Calibri" w:hAnsi="Arial" w:cs="Times New Roman"/>
      <w:sz w:val="20"/>
      <w:szCs w:val="21"/>
    </w:rPr>
  </w:style>
  <w:style w:type="paragraph" w:customStyle="1" w:styleId="Body1">
    <w:name w:val="Body 1"/>
    <w:rsid w:val="00E867D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4vis-0_y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24vGzEjeP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Toastmast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astmast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T_Nhao53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lson@toastmaster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Burrell</dc:creator>
  <cp:lastModifiedBy>Robert Ingram</cp:lastModifiedBy>
  <cp:revision>5</cp:revision>
  <cp:lastPrinted>2021-08-28T16:42:00Z</cp:lastPrinted>
  <dcterms:created xsi:type="dcterms:W3CDTF">2021-08-30T22:54:00Z</dcterms:created>
  <dcterms:modified xsi:type="dcterms:W3CDTF">2021-08-30T23:01:00Z</dcterms:modified>
</cp:coreProperties>
</file>